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C71" w:rsidRPr="003D52D8" w:rsidRDefault="00124C71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124C71" w:rsidRPr="003D52D8" w:rsidSect="000D0430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E6F"/>
    <w:multiLevelType w:val="hybridMultilevel"/>
    <w:tmpl w:val="DDCC53F0"/>
    <w:lvl w:ilvl="0" w:tplc="DD56D79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19000D">
      <w:start w:val="1"/>
      <w:numFmt w:val="bullet"/>
      <w:lvlText w:val=""/>
      <w:lvlJc w:val="left"/>
      <w:pPr>
        <w:ind w:left="21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198D72C3"/>
    <w:multiLevelType w:val="hybridMultilevel"/>
    <w:tmpl w:val="D8167CC6"/>
    <w:lvl w:ilvl="0" w:tplc="DD56D79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447D2166"/>
    <w:multiLevelType w:val="hybridMultilevel"/>
    <w:tmpl w:val="ED1AA5F6"/>
    <w:lvl w:ilvl="0" w:tplc="0419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3" w15:restartNumberingAfterBreak="0">
    <w:nsid w:val="4CDB41C1"/>
    <w:multiLevelType w:val="hybridMultilevel"/>
    <w:tmpl w:val="7BB447B6"/>
    <w:lvl w:ilvl="0" w:tplc="8996D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71"/>
    <w:rsid w:val="000D0430"/>
    <w:rsid w:val="00124C71"/>
    <w:rsid w:val="001C45CB"/>
    <w:rsid w:val="00274888"/>
    <w:rsid w:val="00367672"/>
    <w:rsid w:val="003D52D8"/>
    <w:rsid w:val="004F6299"/>
    <w:rsid w:val="005002E9"/>
    <w:rsid w:val="005B620D"/>
    <w:rsid w:val="00650675"/>
    <w:rsid w:val="00760FE3"/>
    <w:rsid w:val="00794AB1"/>
    <w:rsid w:val="00A66066"/>
    <w:rsid w:val="00B32779"/>
    <w:rsid w:val="00BB250F"/>
    <w:rsid w:val="00C449B3"/>
    <w:rsid w:val="00D965E7"/>
    <w:rsid w:val="00EC1924"/>
    <w:rsid w:val="00E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49392-77CB-4C67-9706-0356E0EA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C71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C71"/>
    <w:pPr>
      <w:spacing w:after="0" w:line="240" w:lineRule="auto"/>
    </w:pPr>
  </w:style>
  <w:style w:type="table" w:styleId="a4">
    <w:name w:val="Table Grid"/>
    <w:basedOn w:val="a1"/>
    <w:uiPriority w:val="39"/>
    <w:rsid w:val="00124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ый"/>
    <w:basedOn w:val="a"/>
    <w:rsid w:val="001C45CB"/>
    <w:pPr>
      <w:autoSpaceDE w:val="0"/>
      <w:autoSpaceDN w:val="0"/>
    </w:pPr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C4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4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 Денис Александрович</dc:creator>
  <cp:keywords/>
  <dc:description/>
  <cp:lastModifiedBy>Караулова Юлиана Арсейновна</cp:lastModifiedBy>
  <cp:revision>5</cp:revision>
  <dcterms:created xsi:type="dcterms:W3CDTF">2024-05-15T08:44:00Z</dcterms:created>
  <dcterms:modified xsi:type="dcterms:W3CDTF">2024-05-28T14:19:00Z</dcterms:modified>
</cp:coreProperties>
</file>