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81"/>
        <w:gridCol w:w="2219"/>
        <w:gridCol w:w="2197"/>
        <w:gridCol w:w="5063"/>
        <w:gridCol w:w="5386"/>
      </w:tblGrid>
      <w:tr w:rsidR="00161AEC" w:rsidRPr="00077D70" w:rsidTr="00077D70">
        <w:tc>
          <w:tcPr>
            <w:tcW w:w="581" w:type="dxa"/>
          </w:tcPr>
          <w:p w:rsidR="00161AEC" w:rsidRPr="00077D70" w:rsidRDefault="00161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161AEC" w:rsidRPr="00077D70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2197" w:type="dxa"/>
          </w:tcPr>
          <w:p w:rsidR="00161AEC" w:rsidRPr="00077D70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b/>
                <w:sz w:val="20"/>
                <w:szCs w:val="20"/>
              </w:rPr>
              <w:t>Раздел документа</w:t>
            </w:r>
          </w:p>
        </w:tc>
        <w:tc>
          <w:tcPr>
            <w:tcW w:w="5063" w:type="dxa"/>
          </w:tcPr>
          <w:p w:rsidR="00161AEC" w:rsidRPr="00077D70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b/>
                <w:sz w:val="20"/>
                <w:szCs w:val="20"/>
              </w:rPr>
              <w:t>Было</w:t>
            </w:r>
          </w:p>
        </w:tc>
        <w:tc>
          <w:tcPr>
            <w:tcW w:w="5386" w:type="dxa"/>
          </w:tcPr>
          <w:p w:rsidR="00161AEC" w:rsidRPr="00077D70" w:rsidRDefault="00161AEC" w:rsidP="00F82B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b/>
                <w:sz w:val="20"/>
                <w:szCs w:val="20"/>
              </w:rPr>
              <w:t>Стало</w:t>
            </w:r>
          </w:p>
        </w:tc>
      </w:tr>
      <w:tr w:rsidR="008A2F14" w:rsidRPr="00077D70" w:rsidTr="00077D70">
        <w:tc>
          <w:tcPr>
            <w:tcW w:w="581" w:type="dxa"/>
          </w:tcPr>
          <w:p w:rsidR="008A2F14" w:rsidRPr="00077D70" w:rsidRDefault="00077D70" w:rsidP="008A2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A2F14" w:rsidRPr="00077D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19" w:type="dxa"/>
          </w:tcPr>
          <w:p w:rsidR="00077D70" w:rsidRPr="00077D70" w:rsidRDefault="00077D70" w:rsidP="000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sz w:val="20"/>
                <w:szCs w:val="20"/>
              </w:rPr>
              <w:t>Сборник приложений к Регламенту оказания услуг инвестиционного консультирования</w:t>
            </w:r>
          </w:p>
          <w:p w:rsidR="008A2F14" w:rsidRPr="00077D70" w:rsidRDefault="00077D70" w:rsidP="00077D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sz w:val="20"/>
                <w:szCs w:val="20"/>
              </w:rPr>
              <w:t>в ПАО «Совкомбанк»</w:t>
            </w:r>
          </w:p>
        </w:tc>
        <w:tc>
          <w:tcPr>
            <w:tcW w:w="2197" w:type="dxa"/>
          </w:tcPr>
          <w:p w:rsidR="008A2F14" w:rsidRPr="00077D70" w:rsidRDefault="00077D70" w:rsidP="00077D7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077D7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077D7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Список сотрудников ПАО «Совкомбанк», уполномоченных на оказание услуг инвестиционного консультирования</w:t>
            </w:r>
          </w:p>
        </w:tc>
        <w:tc>
          <w:tcPr>
            <w:tcW w:w="5063" w:type="dxa"/>
          </w:tcPr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>Список сотрудников ПАО «Совкомбанк», уполномоченных на оказание услуг инвестиционного консультирования.</w:t>
            </w:r>
          </w:p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>1.</w:t>
            </w: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ab/>
              <w:t>Коротовских Алексей Владимирович                    korotovskikhav@sovcombank.ru</w:t>
            </w:r>
          </w:p>
          <w:p w:rsidR="008A2F14" w:rsidRPr="00077D70" w:rsidRDefault="00077D70" w:rsidP="00BD3012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>2.</w:t>
            </w: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ab/>
              <w:t>Волков Евгений Владимирович                               volkovev1@sovcombank.ru</w:t>
            </w:r>
          </w:p>
        </w:tc>
        <w:tc>
          <w:tcPr>
            <w:tcW w:w="5386" w:type="dxa"/>
          </w:tcPr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>Список сотрудников ПАО «Совкомбанк», уполномоченных на оказание услуг инвестиционного консультирования.</w:t>
            </w:r>
          </w:p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>1.</w:t>
            </w: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ab/>
              <w:t>Коротовских Алексей Владимирович                    korotovskikhav@sovcombank.ru</w:t>
            </w:r>
          </w:p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>2.</w:t>
            </w: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ab/>
              <w:t>Волков Евгений Владимирович                               volkovev1@sovcombank.ru</w:t>
            </w:r>
          </w:p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>3.</w:t>
            </w: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ab/>
              <w:t>Шлык Павел Владимирович                                   shlykpv@sovcombank.ru</w:t>
            </w:r>
          </w:p>
          <w:p w:rsidR="00077D70" w:rsidRPr="00077D70" w:rsidRDefault="00077D70" w:rsidP="00077D70">
            <w:pPr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>4.</w:t>
            </w:r>
            <w:r w:rsidRPr="00077D70">
              <w:rPr>
                <w:rFonts w:ascii="Times New Roman" w:hAnsi="Times New Roman" w:cs="Times New Roman"/>
                <w:kern w:val="20"/>
                <w:sz w:val="20"/>
                <w:szCs w:val="20"/>
              </w:rPr>
              <w:tab/>
              <w:t>Новиков Денис Александрович                              novikovda@sovcombank.ru</w:t>
            </w:r>
          </w:p>
          <w:p w:rsidR="008A2F14" w:rsidRPr="00077D70" w:rsidRDefault="008A2F14" w:rsidP="009D4911">
            <w:pPr>
              <w:jc w:val="both"/>
              <w:rPr>
                <w:rFonts w:ascii="Times New Roman" w:hAnsi="Times New Roman" w:cs="Times New Roman"/>
                <w:kern w:val="20"/>
                <w:sz w:val="20"/>
                <w:szCs w:val="20"/>
              </w:rPr>
            </w:pPr>
          </w:p>
        </w:tc>
      </w:tr>
    </w:tbl>
    <w:p w:rsidR="00E9467C" w:rsidRPr="00EB0CBA" w:rsidRDefault="00E9467C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9467C" w:rsidRPr="00EB0CBA" w:rsidSect="00F82B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67D4"/>
    <w:multiLevelType w:val="multilevel"/>
    <w:tmpl w:val="89B44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0477285"/>
    <w:multiLevelType w:val="hybridMultilevel"/>
    <w:tmpl w:val="9B64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3F3"/>
    <w:multiLevelType w:val="hybridMultilevel"/>
    <w:tmpl w:val="5B10F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EC"/>
    <w:rsid w:val="0004747F"/>
    <w:rsid w:val="00077D70"/>
    <w:rsid w:val="000842C1"/>
    <w:rsid w:val="000C0821"/>
    <w:rsid w:val="001524B7"/>
    <w:rsid w:val="00161AEC"/>
    <w:rsid w:val="002F5B18"/>
    <w:rsid w:val="00342BBC"/>
    <w:rsid w:val="003C40F2"/>
    <w:rsid w:val="004F0304"/>
    <w:rsid w:val="0051146C"/>
    <w:rsid w:val="00560602"/>
    <w:rsid w:val="00565EC8"/>
    <w:rsid w:val="0067559D"/>
    <w:rsid w:val="0068005C"/>
    <w:rsid w:val="006A2159"/>
    <w:rsid w:val="006B0B72"/>
    <w:rsid w:val="006C21BD"/>
    <w:rsid w:val="00714905"/>
    <w:rsid w:val="00756F5A"/>
    <w:rsid w:val="007764D1"/>
    <w:rsid w:val="0078071C"/>
    <w:rsid w:val="008158EE"/>
    <w:rsid w:val="008A2F14"/>
    <w:rsid w:val="008B1916"/>
    <w:rsid w:val="00923218"/>
    <w:rsid w:val="009D4911"/>
    <w:rsid w:val="009E11EB"/>
    <w:rsid w:val="009E155E"/>
    <w:rsid w:val="00B24A1C"/>
    <w:rsid w:val="00BB4BA0"/>
    <w:rsid w:val="00BC7723"/>
    <w:rsid w:val="00BD3012"/>
    <w:rsid w:val="00BE73DF"/>
    <w:rsid w:val="00BF13B0"/>
    <w:rsid w:val="00C873C8"/>
    <w:rsid w:val="00CB5A5B"/>
    <w:rsid w:val="00CB7A46"/>
    <w:rsid w:val="00CC59C2"/>
    <w:rsid w:val="00CF0371"/>
    <w:rsid w:val="00E6205A"/>
    <w:rsid w:val="00E740FB"/>
    <w:rsid w:val="00E9467C"/>
    <w:rsid w:val="00EB0CBA"/>
    <w:rsid w:val="00F8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D0C7"/>
  <w15:chartTrackingRefBased/>
  <w15:docId w15:val="{B2785E56-D5AB-4F05-B233-F76437C8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7764D1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3">
    <w:name w:val="heading 3"/>
    <w:basedOn w:val="a"/>
    <w:next w:val="a"/>
    <w:link w:val="30"/>
    <w:qFormat/>
    <w:rsid w:val="00E6205A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205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62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6">
    <w:name w:val="Текст примечания Знак"/>
    <w:basedOn w:val="a0"/>
    <w:link w:val="a5"/>
    <w:uiPriority w:val="99"/>
    <w:rsid w:val="00E6205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7">
    <w:name w:val="Balloon Text"/>
    <w:basedOn w:val="a"/>
    <w:link w:val="a8"/>
    <w:uiPriority w:val="99"/>
    <w:semiHidden/>
    <w:unhideWhenUsed/>
    <w:rsid w:val="00E6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205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6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E6205A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character" w:styleId="aa">
    <w:name w:val="Hyperlink"/>
    <w:rsid w:val="00E620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7764D1"/>
    <w:rPr>
      <w:rFonts w:ascii="Times New Roman" w:eastAsia="Times New Roman" w:hAnsi="Times New Roman" w:cs="Times New Roman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Титенок Дмитрий Эдуардович</dc:creator>
  <cp:keywords/>
  <dc:description/>
  <cp:lastModifiedBy>Ткаченко Мария Владимировна</cp:lastModifiedBy>
  <cp:revision>2</cp:revision>
  <dcterms:created xsi:type="dcterms:W3CDTF">2025-04-24T09:44:00Z</dcterms:created>
  <dcterms:modified xsi:type="dcterms:W3CDTF">2025-04-24T09:44:00Z</dcterms:modified>
</cp:coreProperties>
</file>