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8AD" w:rsidRDefault="000538AD" w:rsidP="000538A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Перечень юридических лиц и индивидуальных предпринимателей, с которыми у ПАО «Совкомбанк» (далее - Банк) заключены соглашения о сотрудничестве в области кредитования, предоставления банковских гарантий, а также </w:t>
      </w:r>
      <w:r w:rsidRPr="000538AD">
        <w:rPr>
          <w:rFonts w:ascii="Times New Roman" w:hAnsi="Times New Roman" w:cs="Times New Roman"/>
          <w:sz w:val="24"/>
          <w:szCs w:val="24"/>
          <w:lang w:eastAsia="ru-RU"/>
        </w:rPr>
        <w:t>иные договоры и/или соглашения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области оказания иных финансовых услуг (далее - Партнеры):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89"/>
        <w:gridCol w:w="4656"/>
      </w:tblGrid>
      <w:tr w:rsidR="00CA4107" w:rsidRPr="00CA4107" w:rsidTr="00757FB6">
        <w:trPr>
          <w:trHeight w:val="505"/>
        </w:trPr>
        <w:tc>
          <w:tcPr>
            <w:tcW w:w="4689" w:type="dxa"/>
            <w:shd w:val="clear" w:color="auto" w:fill="DAEEF3" w:themeFill="accent5" w:themeFillTint="33"/>
            <w:vAlign w:val="center"/>
          </w:tcPr>
          <w:p w:rsidR="003D7794" w:rsidRPr="00CA4107" w:rsidRDefault="00B93E69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Полное наименование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  <w:tc>
          <w:tcPr>
            <w:tcW w:w="4656" w:type="dxa"/>
            <w:shd w:val="clear" w:color="auto" w:fill="DAEEF3" w:themeFill="accent5" w:themeFillTint="33"/>
            <w:vAlign w:val="center"/>
          </w:tcPr>
          <w:p w:rsidR="003D7794" w:rsidRPr="00CA4107" w:rsidRDefault="003D7794" w:rsidP="00544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="00B93E69" w:rsidRPr="00CA41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местонахождения </w:t>
            </w:r>
            <w:r w:rsidR="005443FE">
              <w:rPr>
                <w:rFonts w:ascii="Times New Roman" w:hAnsi="Times New Roman" w:cs="Times New Roman"/>
                <w:b/>
                <w:sz w:val="24"/>
                <w:szCs w:val="24"/>
              </w:rPr>
              <w:t>Партнера</w:t>
            </w:r>
          </w:p>
        </w:tc>
      </w:tr>
      <w:tr w:rsidR="00CA4107" w:rsidRPr="00CA4107" w:rsidTr="00757FB6">
        <w:trPr>
          <w:trHeight w:val="697"/>
        </w:trPr>
        <w:tc>
          <w:tcPr>
            <w:tcW w:w="4689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«БКС Банк»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129110, г. Москва, проспект Мира, 69, стр.1</w:t>
            </w:r>
          </w:p>
        </w:tc>
      </w:tr>
      <w:tr w:rsidR="00CA4107" w:rsidRPr="00CA4107" w:rsidTr="00757FB6">
        <w:trPr>
          <w:trHeight w:val="848"/>
        </w:trPr>
        <w:tc>
          <w:tcPr>
            <w:tcW w:w="4689" w:type="dxa"/>
            <w:vAlign w:val="center"/>
          </w:tcPr>
          <w:p w:rsidR="003D7794" w:rsidRPr="00CA4107" w:rsidRDefault="00E3773D" w:rsidP="007D5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ДАННЫХ-ИНТЕГРАТОР»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160017, </w:t>
            </w:r>
            <w:r w:rsidR="007D193D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Вологодская обл., </w:t>
            </w: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г Вологда, Говоровский проезд, д 33, оф 14</w:t>
            </w:r>
          </w:p>
        </w:tc>
      </w:tr>
      <w:tr w:rsidR="007D5FB5" w:rsidRPr="00CA4107" w:rsidTr="00757FB6">
        <w:trPr>
          <w:trHeight w:val="828"/>
        </w:trPr>
        <w:tc>
          <w:tcPr>
            <w:tcW w:w="4689" w:type="dxa"/>
            <w:vAlign w:val="center"/>
          </w:tcPr>
          <w:p w:rsidR="007D5FB5" w:rsidRPr="006F6E50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Акционерное общество «СЕВЕРГАЗБАНК»</w:t>
            </w:r>
          </w:p>
        </w:tc>
        <w:tc>
          <w:tcPr>
            <w:tcW w:w="4656" w:type="dxa"/>
            <w:vAlign w:val="center"/>
          </w:tcPr>
          <w:p w:rsidR="007D5FB5" w:rsidRPr="006F6E50" w:rsidRDefault="007D5FB5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160001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7D193D">
              <w:t xml:space="preserve"> </w:t>
            </w:r>
            <w:r w:rsidR="007D193D" w:rsidRP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Вологодская обл.,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г.</w:t>
            </w:r>
            <w:r w:rsidR="00E377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Вологда, ул. Благовещенская</w:t>
            </w:r>
            <w:r w:rsidR="007D1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6F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д. 3</w:t>
            </w:r>
          </w:p>
        </w:tc>
      </w:tr>
      <w:tr w:rsidR="00CA4107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3D7794" w:rsidRPr="00CA4107" w:rsidRDefault="00B93E69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 «Папа </w:t>
            </w:r>
            <w:proofErr w:type="spellStart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="0072194F" w:rsidRPr="00CA41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3D7794" w:rsidRPr="00CA4107" w:rsidRDefault="0072194F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107">
              <w:rPr>
                <w:rFonts w:ascii="Times New Roman" w:hAnsi="Times New Roman" w:cs="Times New Roman"/>
                <w:sz w:val="24"/>
                <w:szCs w:val="24"/>
              </w:rPr>
              <w:t>105082, г. Москва, Спартаковский переулок, д.2, стр.1, помещение н.п.14</w:t>
            </w:r>
          </w:p>
        </w:tc>
      </w:tr>
      <w:tr w:rsidR="00A12136" w:rsidRPr="00CA4107" w:rsidTr="00757FB6">
        <w:trPr>
          <w:trHeight w:val="651"/>
        </w:trPr>
        <w:tc>
          <w:tcPr>
            <w:tcW w:w="4689" w:type="dxa"/>
            <w:vAlign w:val="center"/>
          </w:tcPr>
          <w:p w:rsidR="00A12136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«БАНКОР»</w:t>
            </w:r>
          </w:p>
        </w:tc>
        <w:tc>
          <w:tcPr>
            <w:tcW w:w="4656" w:type="dxa"/>
            <w:vAlign w:val="center"/>
          </w:tcPr>
          <w:p w:rsidR="00A12136" w:rsidRPr="00BD459B" w:rsidRDefault="00A12136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119034, г. Москва, ул. Остоженка, дом 10, этаж 6</w:t>
            </w:r>
          </w:p>
        </w:tc>
      </w:tr>
      <w:tr w:rsidR="00BD459B" w:rsidRPr="00CA4107" w:rsidTr="00757FB6">
        <w:trPr>
          <w:trHeight w:val="639"/>
        </w:trPr>
        <w:tc>
          <w:tcPr>
            <w:tcW w:w="4689" w:type="dxa"/>
            <w:vAlign w:val="center"/>
          </w:tcPr>
          <w:p w:rsidR="00BD459B" w:rsidRPr="00BD459B" w:rsidRDefault="00E3773D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BD459B" w:rsidRPr="00BD4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«АЛЬФА-БАНК»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107078, г. Москва, ул. Каланчевская, д. 27</w:t>
            </w:r>
          </w:p>
        </w:tc>
      </w:tr>
      <w:tr w:rsidR="00BD459B" w:rsidRPr="00CA4107" w:rsidTr="00757FB6">
        <w:trPr>
          <w:trHeight w:val="782"/>
        </w:trPr>
        <w:tc>
          <w:tcPr>
            <w:tcW w:w="4689" w:type="dxa"/>
            <w:vAlign w:val="center"/>
          </w:tcPr>
          <w:p w:rsidR="00BD459B" w:rsidRPr="00BD459B" w:rsidRDefault="00553B1A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«ОТП БАНК»</w:t>
            </w:r>
          </w:p>
        </w:tc>
        <w:tc>
          <w:tcPr>
            <w:tcW w:w="4656" w:type="dxa"/>
            <w:vAlign w:val="center"/>
          </w:tcPr>
          <w:p w:rsidR="00BD459B" w:rsidRPr="00BD459B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125171, г. Москва, шоссе Ленинградское, д. 16А стр. 2</w:t>
            </w:r>
          </w:p>
        </w:tc>
      </w:tr>
      <w:tr w:rsidR="0010727D" w:rsidRPr="00CA4107" w:rsidTr="00757FB6">
        <w:trPr>
          <w:trHeight w:val="615"/>
        </w:trPr>
        <w:tc>
          <w:tcPr>
            <w:tcW w:w="4689" w:type="dxa"/>
            <w:vAlign w:val="center"/>
          </w:tcPr>
          <w:p w:rsidR="0010727D" w:rsidRPr="0010727D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«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>БАНК ЗЕНИТ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727D" w:rsidRPr="00107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117638, г. Москва, ул. Одесская, д. 2</w:t>
            </w:r>
          </w:p>
        </w:tc>
      </w:tr>
      <w:tr w:rsidR="0010727D" w:rsidRPr="00CA4107" w:rsidTr="00757FB6">
        <w:trPr>
          <w:trHeight w:val="758"/>
        </w:trPr>
        <w:tc>
          <w:tcPr>
            <w:tcW w:w="4689" w:type="dxa"/>
            <w:vAlign w:val="center"/>
          </w:tcPr>
          <w:p w:rsidR="0010727D" w:rsidRPr="0010727D" w:rsidRDefault="00553B1A" w:rsidP="0010727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«РЕАЛИСТ БАНК»</w:t>
            </w:r>
          </w:p>
        </w:tc>
        <w:tc>
          <w:tcPr>
            <w:tcW w:w="4656" w:type="dxa"/>
            <w:vAlign w:val="center"/>
          </w:tcPr>
          <w:p w:rsidR="0010727D" w:rsidRPr="0010727D" w:rsidRDefault="007D193D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109004, г. Москва, ул. Станиславского, д. 4 стр. 1</w:t>
            </w:r>
          </w:p>
        </w:tc>
      </w:tr>
      <w:tr w:rsidR="00C52B85" w:rsidRPr="00CA4107" w:rsidTr="00757FB6">
        <w:trPr>
          <w:trHeight w:val="839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«НАДЕЖНЫЙ ПОСРЕДНИК»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115114, город Москва,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Дербеневская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наб., д. 7 стр. 2, ком. 19</w:t>
            </w:r>
          </w:p>
        </w:tc>
      </w:tr>
      <w:tr w:rsidR="00C52B85" w:rsidRPr="00CA4107" w:rsidTr="00757FB6">
        <w:trPr>
          <w:trHeight w:val="841"/>
        </w:trPr>
        <w:tc>
          <w:tcPr>
            <w:tcW w:w="4689" w:type="dxa"/>
            <w:vAlign w:val="center"/>
          </w:tcPr>
          <w:p w:rsidR="00C52B85" w:rsidRPr="0010727D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«ЭОС»</w:t>
            </w:r>
          </w:p>
        </w:tc>
        <w:tc>
          <w:tcPr>
            <w:tcW w:w="4656" w:type="dxa"/>
            <w:vAlign w:val="center"/>
          </w:tcPr>
          <w:p w:rsidR="00C52B85" w:rsidRPr="0010727D" w:rsidRDefault="00C52B85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117105, город Москва, Варшавское ш, д. 26, этаж 2 ч. нежил. </w:t>
            </w:r>
            <w:proofErr w:type="spellStart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C52B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8</w:t>
            </w:r>
          </w:p>
        </w:tc>
      </w:tr>
      <w:tr w:rsidR="001B038E" w:rsidRPr="00CA4107" w:rsidTr="00757FB6">
        <w:trPr>
          <w:trHeight w:val="971"/>
        </w:trPr>
        <w:tc>
          <w:tcPr>
            <w:tcW w:w="4689" w:type="dxa"/>
            <w:vAlign w:val="center"/>
          </w:tcPr>
          <w:p w:rsidR="001B038E" w:rsidRPr="001B038E" w:rsidRDefault="00E3773D" w:rsidP="00107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«ШКОЛА ДЕЛА»</w:t>
            </w:r>
          </w:p>
        </w:tc>
        <w:tc>
          <w:tcPr>
            <w:tcW w:w="4656" w:type="dxa"/>
            <w:vAlign w:val="center"/>
          </w:tcPr>
          <w:p w:rsidR="001B038E" w:rsidRPr="001B038E" w:rsidRDefault="007D19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125124, г. Москва,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Беговой,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3-я Ямского Поля, д. 2, к. 26, этаж 1, </w:t>
            </w:r>
            <w:proofErr w:type="spellStart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помещ</w:t>
            </w:r>
            <w:proofErr w:type="spellEnd"/>
            <w:r w:rsidRPr="007D1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V/71</w:t>
            </w:r>
          </w:p>
        </w:tc>
      </w:tr>
      <w:tr w:rsidR="001B038E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1B038E" w:rsidRPr="00E51F30" w:rsidRDefault="00E3773D" w:rsidP="00270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>Акционерный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281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>МЕТАЛ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ЛУРГИЧЕСКИЙ ИНВЕСТИЦИОННЫЙ БАНК»</w:t>
            </w:r>
            <w:r w:rsidR="001B038E" w:rsidRPr="00E51F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1B038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119180, г. Москва, ул. Большая Полянка, д. 47 стр. 2</w:t>
            </w:r>
          </w:p>
        </w:tc>
      </w:tr>
      <w:tr w:rsidR="001E27B3" w:rsidRPr="00CA4107" w:rsidTr="00757FB6">
        <w:trPr>
          <w:trHeight w:val="947"/>
        </w:trPr>
        <w:tc>
          <w:tcPr>
            <w:tcW w:w="4689" w:type="dxa"/>
            <w:vAlign w:val="center"/>
          </w:tcPr>
          <w:p w:rsidR="001E27B3" w:rsidRPr="00E51F30" w:rsidRDefault="001E27B3" w:rsidP="001E2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«Аналитический Центр» </w:t>
            </w:r>
          </w:p>
        </w:tc>
        <w:tc>
          <w:tcPr>
            <w:tcW w:w="4656" w:type="dxa"/>
            <w:vAlign w:val="center"/>
          </w:tcPr>
          <w:p w:rsidR="001E27B3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105005, г. Москва,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вн.тер.г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муниципальный округ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Басманный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Радио, д. 24, к. 1,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/ком V/23</w:t>
            </w:r>
          </w:p>
        </w:tc>
      </w:tr>
      <w:tr w:rsidR="00F830BE" w:rsidRPr="00CA4107" w:rsidTr="00757FB6">
        <w:trPr>
          <w:trHeight w:val="793"/>
        </w:trPr>
        <w:tc>
          <w:tcPr>
            <w:tcW w:w="4689" w:type="dxa"/>
            <w:vAlign w:val="center"/>
          </w:tcPr>
          <w:p w:rsidR="00F830BE" w:rsidRPr="00E51F30" w:rsidRDefault="00E3773D" w:rsidP="00E3773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Публичное 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акционерный 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«АБСОЛЮТ БАНК»</w:t>
            </w:r>
            <w:r w:rsidR="00F830BE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127051, г. Москва, бульвар Цветной, д. 18</w:t>
            </w:r>
          </w:p>
        </w:tc>
      </w:tr>
      <w:tr w:rsidR="00F830BE" w:rsidRPr="00CA4107" w:rsidTr="00757FB6">
        <w:trPr>
          <w:trHeight w:val="795"/>
        </w:trPr>
        <w:tc>
          <w:tcPr>
            <w:tcW w:w="4689" w:type="dxa"/>
            <w:vAlign w:val="center"/>
          </w:tcPr>
          <w:p w:rsidR="00F830BE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="00270281"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коммерческий банк </w:t>
            </w:r>
            <w:r w:rsidR="00553B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«МОДУЛЬБАНК»</w:t>
            </w:r>
          </w:p>
        </w:tc>
        <w:tc>
          <w:tcPr>
            <w:tcW w:w="4656" w:type="dxa"/>
            <w:vAlign w:val="center"/>
          </w:tcPr>
          <w:p w:rsidR="00F830BE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156005, Костромская обл., г. Кострома, пл. Октябрьская, д. 1</w:t>
            </w:r>
          </w:p>
        </w:tc>
      </w:tr>
      <w:tr w:rsidR="005C6955" w:rsidRPr="00CA4107" w:rsidTr="00757FB6">
        <w:trPr>
          <w:trHeight w:val="911"/>
        </w:trPr>
        <w:tc>
          <w:tcPr>
            <w:tcW w:w="4689" w:type="dxa"/>
            <w:vAlign w:val="center"/>
          </w:tcPr>
          <w:p w:rsidR="005C6955" w:rsidRPr="00E51F30" w:rsidRDefault="005C6955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1F3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«ЭЦПЛЕГКО.РУ»</w:t>
            </w:r>
          </w:p>
        </w:tc>
        <w:tc>
          <w:tcPr>
            <w:tcW w:w="4656" w:type="dxa"/>
            <w:vAlign w:val="center"/>
          </w:tcPr>
          <w:p w:rsidR="005C6955" w:rsidRPr="00E51F30" w:rsidRDefault="00270281" w:rsidP="00CA410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123022, г. Москва, ул. </w:t>
            </w:r>
            <w:proofErr w:type="spellStart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Рочдельская</w:t>
            </w:r>
            <w:proofErr w:type="spellEnd"/>
            <w:r w:rsidRPr="002702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д. 15 стр. 8 этаж 4 пом. I ком. 33</w:t>
            </w:r>
          </w:p>
        </w:tc>
      </w:tr>
      <w:tr w:rsidR="00E51F30" w:rsidRPr="00CA4107" w:rsidTr="00757FB6">
        <w:trPr>
          <w:trHeight w:val="1134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«ТЕНЧАТ»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2702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ентра,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Нобеля, д. 7, этаж/помещение 2/III, ком./рабочее место 57/1</w:t>
            </w:r>
          </w:p>
        </w:tc>
      </w:tr>
      <w:tr w:rsidR="00E51F30" w:rsidRPr="00CA4107" w:rsidTr="00757FB6">
        <w:trPr>
          <w:trHeight w:val="1005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 ЛАБ»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121205, г. Москва, тер. </w:t>
            </w:r>
            <w:proofErr w:type="spellStart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 w:rsidRPr="0027028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Инновационного Центра, ул. Нобеля, д. 7 пом. 56</w:t>
            </w:r>
          </w:p>
        </w:tc>
      </w:tr>
      <w:tr w:rsidR="00E51F30" w:rsidRPr="00CA4107" w:rsidTr="00757FB6">
        <w:trPr>
          <w:trHeight w:val="567"/>
        </w:trPr>
        <w:tc>
          <w:tcPr>
            <w:tcW w:w="4689" w:type="dxa"/>
            <w:vAlign w:val="center"/>
          </w:tcPr>
          <w:p w:rsidR="00E51F30" w:rsidRPr="00E51F30" w:rsidRDefault="00E3773D" w:rsidP="001E27B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«ВБЦ»</w:t>
            </w:r>
          </w:p>
        </w:tc>
        <w:tc>
          <w:tcPr>
            <w:tcW w:w="4656" w:type="dxa"/>
            <w:vAlign w:val="center"/>
          </w:tcPr>
          <w:p w:rsidR="00E51F30" w:rsidRPr="00E51F30" w:rsidRDefault="00270281" w:rsidP="00CA4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123290, г. Москва, проезд Мукомольный, д. А стр. 2</w:t>
            </w:r>
          </w:p>
        </w:tc>
      </w:tr>
      <w:tr w:rsidR="00A82EFB" w:rsidRPr="00CA4107" w:rsidTr="00757FB6">
        <w:trPr>
          <w:trHeight w:val="649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Публичное акционерное общество 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>«ПРОМСВЯЗЬБАНК»</w:t>
            </w:r>
          </w:p>
        </w:tc>
        <w:tc>
          <w:tcPr>
            <w:tcW w:w="4656" w:type="dxa"/>
            <w:vAlign w:val="center"/>
          </w:tcPr>
          <w:p w:rsidR="00A82EFB" w:rsidRPr="00833C67" w:rsidRDefault="00270281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281">
              <w:rPr>
                <w:rFonts w:ascii="Times New Roman" w:hAnsi="Times New Roman" w:cs="Times New Roman"/>
                <w:sz w:val="24"/>
                <w:szCs w:val="24"/>
              </w:rPr>
              <w:t>109052, г. Москва, ул. Смирновская, д. 10 стр. 22</w:t>
            </w:r>
          </w:p>
        </w:tc>
      </w:tr>
      <w:tr w:rsidR="00A82EFB" w:rsidRPr="00CA4107" w:rsidTr="00757FB6">
        <w:trPr>
          <w:trHeight w:val="817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 xml:space="preserve"> «СОВКОМБАНК ЛИЗИНГ»</w:t>
            </w:r>
          </w:p>
        </w:tc>
        <w:tc>
          <w:tcPr>
            <w:tcW w:w="4656" w:type="dxa"/>
            <w:vAlign w:val="center"/>
          </w:tcPr>
          <w:p w:rsidR="00A82EFB" w:rsidRPr="00833C67" w:rsidRDefault="00A82EFB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123100, г. Москва, Краснопресненская набережная, дом 14, стр. 1, эт. 14, пом. 512</w:t>
            </w:r>
          </w:p>
        </w:tc>
      </w:tr>
      <w:tr w:rsidR="00A82EFB" w:rsidRPr="00CA4107" w:rsidTr="00757FB6">
        <w:trPr>
          <w:trHeight w:val="983"/>
        </w:trPr>
        <w:tc>
          <w:tcPr>
            <w:tcW w:w="4689" w:type="dxa"/>
            <w:vAlign w:val="center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ФАКТОРИНГ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  <w:vAlign w:val="center"/>
          </w:tcPr>
          <w:p w:rsidR="002C4B46" w:rsidRPr="002C4B46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127473,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МОСКВА, </w:t>
            </w:r>
            <w:r w:rsidRPr="002C4B46">
              <w:rPr>
                <w:rFonts w:ascii="Times New Roman" w:hAnsi="Times New Roman" w:cs="Times New Roman"/>
                <w:sz w:val="24"/>
                <w:szCs w:val="24"/>
              </w:rPr>
              <w:t>ВН.ТЕР.Г. МУНИЦИПАЛЬНЫЙ ОКРУГ</w:t>
            </w:r>
          </w:p>
          <w:p w:rsidR="002C4B46" w:rsidRPr="00833C67" w:rsidRDefault="002C4B46" w:rsidP="002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ТВЕРСКОЙ, ПЛ СУВОРОВСКАЯ, Д. 1/52, К. 1</w:t>
            </w:r>
          </w:p>
        </w:tc>
      </w:tr>
      <w:tr w:rsidR="00A82EFB" w:rsidRPr="00833C67" w:rsidTr="00757FB6">
        <w:trPr>
          <w:trHeight w:val="68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СОВКОМБАНК СТРАХОВАНИЕ»</w:t>
            </w:r>
          </w:p>
        </w:tc>
        <w:tc>
          <w:tcPr>
            <w:tcW w:w="4656" w:type="dxa"/>
          </w:tcPr>
          <w:p w:rsidR="00A82EFB" w:rsidRPr="00833C67" w:rsidRDefault="00EB2D66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125284, г. Москва,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округ Беговой, </w:t>
            </w:r>
            <w:proofErr w:type="spellStart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B2D66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д. 35 стр. 1</w:t>
            </w:r>
          </w:p>
        </w:tc>
      </w:tr>
      <w:tr w:rsidR="00A82EFB" w:rsidRPr="00833C67" w:rsidTr="00757FB6">
        <w:trPr>
          <w:trHeight w:val="959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ФИНТЕНДЕР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156000, Костромская область, Кострома город, Текстильщиков проспект, дом 46, помещение 1, ком. 56</w:t>
            </w:r>
          </w:p>
        </w:tc>
      </w:tr>
      <w:tr w:rsidR="00A82EFB" w:rsidRPr="00833C67" w:rsidTr="00757FB6">
        <w:trPr>
          <w:trHeight w:val="647"/>
        </w:trPr>
        <w:tc>
          <w:tcPr>
            <w:tcW w:w="4689" w:type="dxa"/>
          </w:tcPr>
          <w:p w:rsidR="00A82EFB" w:rsidRPr="00833C67" w:rsidRDefault="00E3773D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 xml:space="preserve"> «РТС-</w:t>
            </w:r>
            <w:r w:rsidR="00A82EFB">
              <w:rPr>
                <w:rFonts w:ascii="Times New Roman" w:hAnsi="Times New Roman" w:cs="Times New Roman"/>
                <w:sz w:val="24"/>
                <w:szCs w:val="24"/>
              </w:rPr>
              <w:t>ТЕНДЕР</w:t>
            </w:r>
            <w:r w:rsidR="00A82EFB" w:rsidRPr="00A82E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A82EFB" w:rsidRPr="00833C67" w:rsidRDefault="00A82EFB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EFB">
              <w:rPr>
                <w:rFonts w:ascii="Times New Roman" w:hAnsi="Times New Roman" w:cs="Times New Roman"/>
                <w:sz w:val="24"/>
                <w:szCs w:val="24"/>
              </w:rPr>
              <w:t>121151, г. Москва, наб. Тараса Шевченко, д. 23А, 25 этаж, помещение 1</w:t>
            </w:r>
          </w:p>
        </w:tc>
      </w:tr>
      <w:tr w:rsidR="00832890" w:rsidRPr="00833C67" w:rsidTr="00757FB6">
        <w:trPr>
          <w:trHeight w:val="814"/>
        </w:trPr>
        <w:tc>
          <w:tcPr>
            <w:tcW w:w="4689" w:type="dxa"/>
          </w:tcPr>
          <w:p w:rsidR="00832890" w:rsidRPr="00832890" w:rsidRDefault="00832890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АКЦИОНЕРНЫЙ КОММЕРЧЕСКИЙ БАНК "ЦЕНТРОКРЕДИТ" (АКЦИОНЕРНОЕ ОБЩЕСТВО)</w:t>
            </w:r>
          </w:p>
        </w:tc>
        <w:tc>
          <w:tcPr>
            <w:tcW w:w="4656" w:type="dxa"/>
          </w:tcPr>
          <w:p w:rsidR="00832890" w:rsidRPr="00832890" w:rsidRDefault="00832890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890">
              <w:rPr>
                <w:rFonts w:ascii="Times New Roman" w:hAnsi="Times New Roman" w:cs="Times New Roman"/>
                <w:sz w:val="24"/>
                <w:szCs w:val="24"/>
              </w:rPr>
              <w:t>119017, ГОРОД МОСКВА, ПЯТНИЦКАЯ УЛИЦА, 31/2, 1</w:t>
            </w:r>
          </w:p>
        </w:tc>
      </w:tr>
      <w:tr w:rsidR="009652AC" w:rsidRPr="00833C67" w:rsidTr="00757FB6">
        <w:trPr>
          <w:trHeight w:val="814"/>
        </w:trPr>
        <w:tc>
          <w:tcPr>
            <w:tcW w:w="4689" w:type="dxa"/>
          </w:tcPr>
          <w:p w:rsidR="009652AC" w:rsidRPr="00832890" w:rsidRDefault="00553B1A" w:rsidP="00A82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ФинФэктори</w:t>
            </w:r>
            <w:proofErr w:type="spellEnd"/>
            <w:r w:rsidR="009652AC" w:rsidRPr="009652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9652AC" w:rsidRPr="00832890" w:rsidRDefault="009652AC" w:rsidP="00AA3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2AC">
              <w:rPr>
                <w:rFonts w:ascii="Times New Roman" w:hAnsi="Times New Roman" w:cs="Times New Roman"/>
                <w:sz w:val="24"/>
                <w:szCs w:val="24"/>
              </w:rPr>
              <w:t>119435, ГОРОД МОСКВА, БОЛЬШОЙ САВВИНСКИЙ ПЕРЕУЛОК, ДОМ 11, ПОД 2 Э 6 ПОМ II КОМН 3,4</w:t>
            </w:r>
          </w:p>
        </w:tc>
      </w:tr>
      <w:tr w:rsidR="00C10CF8" w:rsidRPr="00832890" w:rsidTr="00C10CF8">
        <w:trPr>
          <w:trHeight w:val="814"/>
        </w:trPr>
        <w:tc>
          <w:tcPr>
            <w:tcW w:w="4689" w:type="dxa"/>
          </w:tcPr>
          <w:p w:rsidR="00C10CF8" w:rsidRPr="00832890" w:rsidRDefault="00553B1A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73D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«ФЕНИКС»</w:t>
            </w:r>
            <w:r w:rsidR="00C10CF8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C10CF8" w:rsidRPr="00832890" w:rsidRDefault="00C10CF8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CF8">
              <w:rPr>
                <w:rFonts w:ascii="Times New Roman" w:hAnsi="Times New Roman" w:cs="Times New Roman"/>
                <w:sz w:val="24"/>
                <w:szCs w:val="24"/>
              </w:rPr>
              <w:t>107045, Г. МОСКВА, ВН.ТЕР.Г. МУНИЦИПАЛЬНЫЙ ОКРУГ МЕЩАНСКИЙ, ПЕЧАТНИКОВ ПЕР., Д. 19, СТР. 1, ПОМЕЩ. III, ЭТАЖ 1, КОМ. 1-6</w:t>
            </w:r>
          </w:p>
        </w:tc>
      </w:tr>
      <w:tr w:rsidR="001D1702" w:rsidRPr="00832890" w:rsidTr="00C10CF8">
        <w:trPr>
          <w:trHeight w:val="814"/>
        </w:trPr>
        <w:tc>
          <w:tcPr>
            <w:tcW w:w="4689" w:type="dxa"/>
          </w:tcPr>
          <w:p w:rsidR="001D1702" w:rsidRDefault="001D1702" w:rsidP="00C1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ОБЩЕСТВО С</w:t>
            </w:r>
            <w:r w:rsidR="00553B1A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ОГРАНИЧЕННОЙ ОТВЕТСТВЕННОСТЬЮ «ВС-ЭКСПРЕСС»</w:t>
            </w:r>
          </w:p>
        </w:tc>
        <w:tc>
          <w:tcPr>
            <w:tcW w:w="4656" w:type="dxa"/>
          </w:tcPr>
          <w:p w:rsidR="001D1702" w:rsidRPr="00C10CF8" w:rsidRDefault="001D170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02">
              <w:rPr>
                <w:rFonts w:ascii="Times New Roman" w:hAnsi="Times New Roman" w:cs="Times New Roman"/>
                <w:sz w:val="24"/>
                <w:szCs w:val="24"/>
              </w:rPr>
              <w:t>125080, Г. МОСКВА, ВН.ТЕР.Г. МУНИЦИПАЛЬНЫЙ ОКРУГ СОКОЛ, ВОЛОКОЛАМСКОЕ Ш., Д. 2, ПОМЕЩ. 1, КОМ. 49</w:t>
            </w:r>
          </w:p>
        </w:tc>
      </w:tr>
      <w:tr w:rsidR="00824362" w:rsidRPr="00832890" w:rsidTr="00C10CF8">
        <w:trPr>
          <w:trHeight w:val="814"/>
        </w:trPr>
        <w:tc>
          <w:tcPr>
            <w:tcW w:w="4689" w:type="dxa"/>
          </w:tcPr>
          <w:p w:rsidR="00824362" w:rsidRPr="001D1702" w:rsidRDefault="00553B1A" w:rsidP="00824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«ПРОФИ-ФАКТОРИНГ»</w:t>
            </w:r>
            <w:r w:rsidR="00824362" w:rsidRPr="00824362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</w:p>
        </w:tc>
        <w:tc>
          <w:tcPr>
            <w:tcW w:w="4656" w:type="dxa"/>
          </w:tcPr>
          <w:p w:rsidR="00824362" w:rsidRPr="001D1702" w:rsidRDefault="0082436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362">
              <w:rPr>
                <w:rFonts w:ascii="Times New Roman" w:hAnsi="Times New Roman" w:cs="Times New Roman"/>
                <w:sz w:val="24"/>
                <w:szCs w:val="24"/>
              </w:rPr>
              <w:t>127055, ГОРОД МОСКВА, ИНСТИТУТСКИЙ ПЕРЕУЛОК, ДОМ 2, КОМНАТА 1 ЭТАЖ 4</w:t>
            </w:r>
          </w:p>
        </w:tc>
      </w:tr>
      <w:tr w:rsidR="00CB5896" w:rsidRPr="00832890" w:rsidTr="00C10CF8">
        <w:trPr>
          <w:trHeight w:val="814"/>
        </w:trPr>
        <w:tc>
          <w:tcPr>
            <w:tcW w:w="4689" w:type="dxa"/>
          </w:tcPr>
          <w:p w:rsidR="00CB5896" w:rsidRPr="007A33E9" w:rsidRDefault="00CB5896" w:rsidP="007A3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 (АО «МБКИ)»</w:t>
            </w:r>
          </w:p>
        </w:tc>
        <w:tc>
          <w:tcPr>
            <w:tcW w:w="4656" w:type="dxa"/>
          </w:tcPr>
          <w:p w:rsidR="00CB5896" w:rsidRPr="00824362" w:rsidRDefault="00CB5896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896">
              <w:rPr>
                <w:rFonts w:ascii="Times New Roman" w:hAnsi="Times New Roman" w:cs="Times New Roman"/>
                <w:sz w:val="24"/>
                <w:szCs w:val="24"/>
              </w:rPr>
              <w:t>127006, г. Москва, ул. Садовая-Триумфальная, д. 4-10</w:t>
            </w:r>
          </w:p>
        </w:tc>
      </w:tr>
      <w:tr w:rsidR="00C20A13" w:rsidRPr="00832890" w:rsidTr="00C10CF8">
        <w:trPr>
          <w:trHeight w:val="814"/>
        </w:trPr>
        <w:tc>
          <w:tcPr>
            <w:tcW w:w="4689" w:type="dxa"/>
          </w:tcPr>
          <w:p w:rsidR="00C20A13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КОММЕРЧЕСКИЙ БАНК «ЛОКО-БАНК»</w:t>
            </w:r>
            <w:r w:rsidR="00C20A13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(АКЦИОНЕРНОЕ ОБЩЕСТВО)   </w:t>
            </w:r>
          </w:p>
        </w:tc>
        <w:tc>
          <w:tcPr>
            <w:tcW w:w="4656" w:type="dxa"/>
          </w:tcPr>
          <w:p w:rsidR="00C20A13" w:rsidRPr="00CB5896" w:rsidRDefault="00C20A1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A13">
              <w:rPr>
                <w:rFonts w:ascii="Times New Roman" w:hAnsi="Times New Roman" w:cs="Times New Roman"/>
                <w:sz w:val="24"/>
                <w:szCs w:val="24"/>
              </w:rPr>
              <w:t>125167, ГОРОД МОСКВА, ЛЕНИНГРАДСКИЙ ПРОСПЕКТ, ДОМ 39, СТРОЕНИЕ 80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ГетФинанс</w:t>
            </w:r>
            <w:proofErr w:type="spellEnd"/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121151, ГОРОД МОСКВА, ТАРАСА ШЕВЧЕНКО НАБЕРЕЖНАЯ, ДОМ 23А, ЭТАЖ 4 ПОМ IIA КОМ 1</w:t>
            </w:r>
          </w:p>
        </w:tc>
      </w:tr>
      <w:tr w:rsidR="00553B1A" w:rsidRPr="00832890" w:rsidTr="00C10CF8">
        <w:trPr>
          <w:trHeight w:val="814"/>
        </w:trPr>
        <w:tc>
          <w:tcPr>
            <w:tcW w:w="4689" w:type="dxa"/>
          </w:tcPr>
          <w:p w:rsidR="00553B1A" w:rsidRPr="007A33E9" w:rsidRDefault="00553B1A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«ПРИМУС ФИНАНС»</w:t>
            </w:r>
          </w:p>
        </w:tc>
        <w:tc>
          <w:tcPr>
            <w:tcW w:w="4656" w:type="dxa"/>
          </w:tcPr>
          <w:p w:rsidR="00553B1A" w:rsidRPr="00C20A13" w:rsidRDefault="00553B1A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1A">
              <w:rPr>
                <w:rFonts w:ascii="Times New Roman" w:hAnsi="Times New Roman" w:cs="Times New Roman"/>
                <w:sz w:val="24"/>
                <w:szCs w:val="24"/>
              </w:rPr>
              <w:t>143362, РОССИЯ, МОСКОВСКАЯ ОБЛ, НАРО-ФОМИНСКИЙ Г.О., АПРЕЛЕВКА Г, ЖАСМИНОВАЯ УЛ, Д. 7, КВ. 52</w:t>
            </w:r>
          </w:p>
        </w:tc>
      </w:tr>
      <w:tr w:rsidR="00F14B12" w:rsidRPr="00832890" w:rsidTr="00F14B12">
        <w:trPr>
          <w:trHeight w:val="915"/>
        </w:trPr>
        <w:tc>
          <w:tcPr>
            <w:tcW w:w="4689" w:type="dxa"/>
          </w:tcPr>
          <w:p w:rsidR="00F14B12" w:rsidRPr="007A33E9" w:rsidRDefault="00F14B12" w:rsidP="00C20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«Межрегиональное бюро 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>коммерческой</w:t>
            </w:r>
            <w:r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информации»</w:t>
            </w:r>
            <w:r w:rsidR="007A33E9" w:rsidRPr="007A33E9">
              <w:rPr>
                <w:rFonts w:ascii="Times New Roman" w:hAnsi="Times New Roman" w:cs="Times New Roman"/>
                <w:sz w:val="24"/>
                <w:szCs w:val="24"/>
              </w:rPr>
              <w:t xml:space="preserve"> (ООО «МБКИ»)</w:t>
            </w:r>
          </w:p>
        </w:tc>
        <w:tc>
          <w:tcPr>
            <w:tcW w:w="4656" w:type="dxa"/>
          </w:tcPr>
          <w:p w:rsidR="00F14B12" w:rsidRPr="00553B1A" w:rsidRDefault="00F14B12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B12">
              <w:rPr>
                <w:rFonts w:ascii="Times New Roman" w:hAnsi="Times New Roman" w:cs="Times New Roman"/>
                <w:sz w:val="24"/>
                <w:szCs w:val="24"/>
              </w:rPr>
              <w:t xml:space="preserve">125130, г. Москва, ул. </w:t>
            </w:r>
            <w:proofErr w:type="spellStart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Приорова</w:t>
            </w:r>
            <w:proofErr w:type="spellEnd"/>
            <w:r w:rsidRPr="00F14B12">
              <w:rPr>
                <w:rFonts w:ascii="Times New Roman" w:hAnsi="Times New Roman" w:cs="Times New Roman"/>
                <w:sz w:val="24"/>
                <w:szCs w:val="24"/>
              </w:rPr>
              <w:t>, д. 30</w:t>
            </w:r>
          </w:p>
        </w:tc>
      </w:tr>
      <w:tr w:rsidR="009101DD" w:rsidRPr="00832890" w:rsidTr="00F14B12">
        <w:trPr>
          <w:trHeight w:val="915"/>
        </w:trPr>
        <w:tc>
          <w:tcPr>
            <w:tcW w:w="4689" w:type="dxa"/>
          </w:tcPr>
          <w:p w:rsidR="009101DD" w:rsidRPr="00E3773D" w:rsidRDefault="009101DD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Российский Банк поддержки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 (АО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МСП 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56" w:type="dxa"/>
          </w:tcPr>
          <w:p w:rsidR="009101DD" w:rsidRPr="00F14B12" w:rsidRDefault="009101DD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1DD">
              <w:rPr>
                <w:rFonts w:ascii="Times New Roman" w:hAnsi="Times New Roman" w:cs="Times New Roman"/>
                <w:sz w:val="24"/>
                <w:szCs w:val="24"/>
              </w:rPr>
              <w:t xml:space="preserve">115035, г. Москва, ул. Садовническая, д. 79  </w:t>
            </w:r>
          </w:p>
        </w:tc>
      </w:tr>
      <w:tr w:rsidR="00F32763" w:rsidRPr="00832890" w:rsidTr="00F14B12">
        <w:trPr>
          <w:trHeight w:val="915"/>
        </w:trPr>
        <w:tc>
          <w:tcPr>
            <w:tcW w:w="4689" w:type="dxa"/>
          </w:tcPr>
          <w:p w:rsidR="00F32763" w:rsidRPr="009101DD" w:rsidRDefault="00F32763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32763"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</w:t>
            </w:r>
          </w:p>
        </w:tc>
        <w:tc>
          <w:tcPr>
            <w:tcW w:w="4656" w:type="dxa"/>
          </w:tcPr>
          <w:p w:rsidR="00F32763" w:rsidRPr="009101DD" w:rsidRDefault="00F32763" w:rsidP="00B45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763">
              <w:rPr>
                <w:rFonts w:ascii="Times New Roman" w:hAnsi="Times New Roman" w:cs="Times New Roman"/>
                <w:sz w:val="24"/>
                <w:szCs w:val="24"/>
              </w:rPr>
              <w:t>606524, НИЖЕГОРОДСКАЯ ОБЛ, ГОРОДЕЦКИЙ Р-Н, ЗАВОЛЖЬЕ Г, ГРУНИНА УЛ, Д. 9, КВАРТИРА 40</w:t>
            </w:r>
          </w:p>
        </w:tc>
      </w:tr>
      <w:tr w:rsidR="00520F74" w:rsidRPr="00832890" w:rsidTr="00F14B12">
        <w:trPr>
          <w:trHeight w:val="915"/>
        </w:trPr>
        <w:tc>
          <w:tcPr>
            <w:tcW w:w="4689" w:type="dxa"/>
          </w:tcPr>
          <w:p w:rsidR="00520F74" w:rsidRPr="00520F74" w:rsidRDefault="00520F74" w:rsidP="00910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bCs/>
                <w:sz w:val="24"/>
                <w:szCs w:val="24"/>
              </w:rPr>
              <w:t>Акционерное общество «Ингосстрах Банк»</w:t>
            </w:r>
          </w:p>
        </w:tc>
        <w:tc>
          <w:tcPr>
            <w:tcW w:w="4656" w:type="dxa"/>
          </w:tcPr>
          <w:p w:rsidR="00520F74" w:rsidRPr="00520F74" w:rsidRDefault="00520F74" w:rsidP="00520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0F74">
              <w:rPr>
                <w:rFonts w:ascii="Times New Roman" w:hAnsi="Times New Roman" w:cs="Times New Roman"/>
                <w:sz w:val="24"/>
                <w:szCs w:val="24"/>
              </w:rPr>
              <w:t xml:space="preserve">127030, г. Москва, ул. </w:t>
            </w:r>
            <w:proofErr w:type="spellStart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520F74">
              <w:rPr>
                <w:rFonts w:ascii="Times New Roman" w:hAnsi="Times New Roman" w:cs="Times New Roman"/>
                <w:sz w:val="24"/>
                <w:szCs w:val="24"/>
              </w:rPr>
              <w:t>, 27 стр.1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«ИК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Диалот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125009, г. Москва, Большой 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Кисловский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 xml:space="preserve"> пер, д. 6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«Кредит Урал Банк»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455044, Челябинская обл., г. Магнитогорск, ул. Гагарина, д. 17</w:t>
            </w:r>
          </w:p>
        </w:tc>
      </w:tr>
      <w:tr w:rsidR="00EA3C69" w:rsidRPr="00832890" w:rsidTr="00F14B12">
        <w:trPr>
          <w:trHeight w:val="915"/>
        </w:trPr>
        <w:tc>
          <w:tcPr>
            <w:tcW w:w="4689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Поток.Диджитал</w:t>
            </w:r>
            <w:proofErr w:type="spellEnd"/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EA3C69" w:rsidRPr="00EA3C69" w:rsidRDefault="00EA3C6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C69">
              <w:rPr>
                <w:rFonts w:ascii="Times New Roman" w:hAnsi="Times New Roman" w:cs="Times New Roman"/>
                <w:sz w:val="24"/>
                <w:szCs w:val="24"/>
              </w:rPr>
              <w:t>105066, Москва, ул. Ольховская, д.4, к.1, офис 128</w:t>
            </w:r>
          </w:p>
        </w:tc>
      </w:tr>
      <w:tr w:rsidR="00F143F0" w:rsidRPr="00832890" w:rsidTr="00F14B12">
        <w:trPr>
          <w:trHeight w:val="915"/>
        </w:trPr>
        <w:tc>
          <w:tcPr>
            <w:tcW w:w="4689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Хоум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Кредит энд </w:t>
            </w:r>
            <w:proofErr w:type="spellStart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proofErr w:type="spellEnd"/>
            <w:r w:rsidRPr="00F143F0">
              <w:rPr>
                <w:rFonts w:ascii="Times New Roman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4656" w:type="dxa"/>
          </w:tcPr>
          <w:p w:rsidR="00F143F0" w:rsidRPr="00F143F0" w:rsidRDefault="00F143F0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3F0">
              <w:rPr>
                <w:rFonts w:ascii="Times New Roman" w:hAnsi="Times New Roman" w:cs="Times New Roman"/>
                <w:sz w:val="24"/>
                <w:szCs w:val="24"/>
              </w:rPr>
              <w:t>125124, г. Москва, улица Правды, д. 8, кор.1</w:t>
            </w:r>
          </w:p>
        </w:tc>
      </w:tr>
      <w:tr w:rsidR="003425A9" w:rsidRPr="00832890" w:rsidTr="00F14B12">
        <w:trPr>
          <w:trHeight w:val="915"/>
        </w:trPr>
        <w:tc>
          <w:tcPr>
            <w:tcW w:w="4689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ДжетЛенд</w:t>
            </w:r>
            <w:proofErr w:type="spellEnd"/>
            <w:r w:rsidRPr="003425A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3425A9" w:rsidRPr="003425A9" w:rsidRDefault="003425A9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1205, г. Москва, тер.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425A9">
              <w:rPr>
                <w:rFonts w:ascii="Times New Roman" w:hAnsi="Times New Roman" w:cs="Times New Roman"/>
                <w:sz w:val="24"/>
                <w:szCs w:val="24"/>
              </w:rPr>
              <w:t>нновационного центра, ул. Нобеля, д. 7</w:t>
            </w:r>
          </w:p>
        </w:tc>
      </w:tr>
      <w:tr w:rsidR="004B408C" w:rsidRPr="00832890" w:rsidTr="00F14B12">
        <w:trPr>
          <w:trHeight w:val="915"/>
        </w:trPr>
        <w:tc>
          <w:tcPr>
            <w:tcW w:w="4689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Страховое публичное акционерное общество «Ингосстрах»</w:t>
            </w:r>
          </w:p>
        </w:tc>
        <w:tc>
          <w:tcPr>
            <w:tcW w:w="4656" w:type="dxa"/>
          </w:tcPr>
          <w:p w:rsidR="004B408C" w:rsidRPr="004B408C" w:rsidRDefault="004B408C" w:rsidP="00EA3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0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117997, г. Москва, ул. Пятницкая, д. 12, стр.2</w:t>
            </w:r>
          </w:p>
        </w:tc>
      </w:tr>
      <w:tr w:rsidR="000538AD" w:rsidRPr="00832890" w:rsidTr="00F14B12">
        <w:trPr>
          <w:trHeight w:val="915"/>
        </w:trPr>
        <w:tc>
          <w:tcPr>
            <w:tcW w:w="4689" w:type="dxa"/>
          </w:tcPr>
          <w:p w:rsidR="003603E4" w:rsidRDefault="003603E4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«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РОССИЙСКОЕ АГЕНТСТВО ПО СТРАХОВАНИЮ ЭКСПОРТНЫХ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КРЕДИТОВ И ИНВЕСТИЦИЙ»</w:t>
            </w:r>
            <w:r w:rsidRPr="00360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(АО «ЭКСАР»)</w:t>
            </w:r>
          </w:p>
          <w:p w:rsidR="000538AD" w:rsidRPr="007B0B8D" w:rsidRDefault="000538AD" w:rsidP="000538AD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(в целях </w:t>
            </w:r>
            <w:r w:rsidR="003603E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заключе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7B0B8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/исполнения договора страхования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 обеспечению кредитного договора/договора предоставления банковской гарантии)</w:t>
            </w:r>
          </w:p>
        </w:tc>
        <w:tc>
          <w:tcPr>
            <w:tcW w:w="4656" w:type="dxa"/>
          </w:tcPr>
          <w:p w:rsidR="000538AD" w:rsidRPr="004B408C" w:rsidRDefault="000538AD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0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123610, город Москва, Краснопресненская наб., д. 12</w:t>
            </w:r>
            <w:r>
              <w:rPr>
                <w:rStyle w:val="longcopy"/>
                <w:rFonts w:ascii="Cambria" w:hAnsi="Cambria" w:cs="Cambria"/>
                <w:color w:val="35383B"/>
                <w:sz w:val="21"/>
                <w:szCs w:val="21"/>
                <w:shd w:val="clear" w:color="auto" w:fill="F1F1F1"/>
              </w:rPr>
              <w:t> </w:t>
            </w:r>
          </w:p>
        </w:tc>
      </w:tr>
      <w:tr w:rsidR="00DA48A5" w:rsidRPr="00832890" w:rsidTr="00F14B12">
        <w:trPr>
          <w:trHeight w:val="915"/>
        </w:trPr>
        <w:tc>
          <w:tcPr>
            <w:tcW w:w="4689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Йофин</w:t>
            </w:r>
            <w:proofErr w:type="spellEnd"/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DA48A5" w:rsidRPr="00DA48A5" w:rsidRDefault="00DA48A5" w:rsidP="000538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>117342, г. Москва, ул. Бутлерова, д.17,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3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160а оф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A48A5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</w:tr>
      <w:tr w:rsidR="00604333" w:rsidRPr="00832890" w:rsidTr="00F14B12">
        <w:trPr>
          <w:trHeight w:val="915"/>
        </w:trPr>
        <w:tc>
          <w:tcPr>
            <w:tcW w:w="4689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Лэндэр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-Инвест»</w:t>
            </w:r>
          </w:p>
        </w:tc>
        <w:tc>
          <w:tcPr>
            <w:tcW w:w="4656" w:type="dxa"/>
          </w:tcPr>
          <w:p w:rsidR="00604333" w:rsidRPr="001269FB" w:rsidRDefault="00604333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121087, г. Москва, ул. Барклая, д. 6, стр. 5,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22а/3</w:t>
            </w:r>
          </w:p>
        </w:tc>
      </w:tr>
      <w:tr w:rsidR="000B2F07" w:rsidRPr="00832890" w:rsidTr="00F14B12">
        <w:trPr>
          <w:trHeight w:val="915"/>
        </w:trPr>
        <w:tc>
          <w:tcPr>
            <w:tcW w:w="4689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«ФИНДОСТАВКА»</w:t>
            </w:r>
          </w:p>
        </w:tc>
        <w:tc>
          <w:tcPr>
            <w:tcW w:w="4656" w:type="dxa"/>
          </w:tcPr>
          <w:p w:rsidR="000B2F07" w:rsidRPr="001269FB" w:rsidRDefault="000B2F07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119021, г. Москва,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. тер.</w:t>
            </w:r>
            <w:r w:rsidR="00D53706"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г м</w:t>
            </w:r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униципальный округ Хамовники, </w:t>
            </w:r>
            <w:proofErr w:type="spellStart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269FB">
              <w:rPr>
                <w:rFonts w:ascii="Times New Roman" w:hAnsi="Times New Roman" w:cs="Times New Roman"/>
                <w:sz w:val="24"/>
                <w:szCs w:val="24"/>
              </w:rPr>
              <w:t xml:space="preserve"> Россолимо, д. 17, стр. 2</w:t>
            </w:r>
          </w:p>
        </w:tc>
      </w:tr>
      <w:tr w:rsidR="00B115D4" w:rsidRPr="00832890" w:rsidTr="00B115D4">
        <w:trPr>
          <w:trHeight w:val="646"/>
        </w:trPr>
        <w:tc>
          <w:tcPr>
            <w:tcW w:w="4689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Эврипей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56" w:type="dxa"/>
          </w:tcPr>
          <w:p w:rsidR="00B115D4" w:rsidRPr="00B115D4" w:rsidRDefault="00B115D4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664025, г. Иркутск, ул.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Бурлова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 xml:space="preserve">, 2, </w:t>
            </w:r>
            <w:proofErr w:type="spellStart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B115D4">
              <w:rPr>
                <w:rFonts w:ascii="Times New Roman" w:hAnsi="Times New Roman" w:cs="Times New Roman"/>
                <w:sz w:val="24"/>
                <w:szCs w:val="24"/>
              </w:rPr>
              <w:t>. 13</w:t>
            </w:r>
          </w:p>
        </w:tc>
      </w:tr>
      <w:tr w:rsidR="00575E86" w:rsidRPr="00832890" w:rsidTr="0072150A">
        <w:trPr>
          <w:trHeight w:val="1148"/>
        </w:trPr>
        <w:tc>
          <w:tcPr>
            <w:tcW w:w="4689" w:type="dxa"/>
          </w:tcPr>
          <w:p w:rsidR="00575E86" w:rsidRPr="00B115D4" w:rsidRDefault="0072150A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50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"ПЛАНЕТА"</w:t>
            </w:r>
          </w:p>
        </w:tc>
        <w:tc>
          <w:tcPr>
            <w:tcW w:w="4656" w:type="dxa"/>
          </w:tcPr>
          <w:p w:rsidR="00575E86" w:rsidRPr="00575E86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119180, Г.МОСКВА, ВН.ТЕР.Г. МУНИЦИПАЛЬНЫЙ ОКРУГ ЯКИМАНКА, </w:t>
            </w:r>
            <w:r w:rsidRPr="00575E86">
              <w:rPr>
                <w:rFonts w:ascii="Times New Roman" w:hAnsi="Times New Roman" w:cs="Times New Roman"/>
                <w:sz w:val="24"/>
                <w:szCs w:val="24"/>
              </w:rPr>
              <w:t>УЛ БОЛЬШАЯ ПОЛЯНКА,</w:t>
            </w:r>
          </w:p>
          <w:p w:rsidR="00575E86" w:rsidRPr="00B115D4" w:rsidRDefault="00575E86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50/1, СТР. 1</w:t>
            </w:r>
          </w:p>
        </w:tc>
      </w:tr>
      <w:tr w:rsidR="003736D9" w:rsidRPr="00832890" w:rsidTr="003736D9">
        <w:trPr>
          <w:trHeight w:val="673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191144,</w:t>
            </w:r>
            <w:r w:rsidRPr="003736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Санкт-Петербург, Дегтярный переулок, д. 11, лит. А</w:t>
            </w:r>
          </w:p>
        </w:tc>
      </w:tr>
      <w:tr w:rsidR="003736D9" w:rsidRPr="00832890" w:rsidTr="003736D9">
        <w:trPr>
          <w:trHeight w:val="395"/>
        </w:trPr>
        <w:tc>
          <w:tcPr>
            <w:tcW w:w="4689" w:type="dxa"/>
          </w:tcPr>
          <w:p w:rsidR="003736D9" w:rsidRPr="003736D9" w:rsidRDefault="003736D9" w:rsidP="0005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МОРСКОЙ АКЦИОНЕРНЫЙ БАНК (Акционерное Общество)</w:t>
            </w:r>
          </w:p>
        </w:tc>
        <w:tc>
          <w:tcPr>
            <w:tcW w:w="4656" w:type="dxa"/>
          </w:tcPr>
          <w:p w:rsidR="003736D9" w:rsidRPr="003736D9" w:rsidRDefault="003736D9" w:rsidP="00575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6D9">
              <w:rPr>
                <w:rFonts w:ascii="Times New Roman" w:hAnsi="Times New Roman"/>
                <w:sz w:val="24"/>
                <w:szCs w:val="24"/>
              </w:rPr>
              <w:t xml:space="preserve">117105,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Москва, Варшавское шоссе, д. </w:t>
            </w:r>
            <w:r w:rsidRPr="003736D9">
              <w:rPr>
                <w:rFonts w:ascii="Times New Roman" w:hAnsi="Times New Roman"/>
                <w:sz w:val="24"/>
                <w:szCs w:val="24"/>
              </w:rPr>
              <w:t xml:space="preserve"> 1А, пом.1/5</w:t>
            </w:r>
          </w:p>
          <w:p w:rsidR="003736D9" w:rsidRPr="003736D9" w:rsidRDefault="003736D9" w:rsidP="003736D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02E" w:rsidRPr="00832890" w:rsidTr="003736D9">
        <w:trPr>
          <w:trHeight w:val="395"/>
        </w:trPr>
        <w:tc>
          <w:tcPr>
            <w:tcW w:w="4689" w:type="dxa"/>
          </w:tcPr>
          <w:p w:rsidR="00A7302E" w:rsidRPr="003736D9" w:rsidRDefault="00A7302E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"РОКЕТ ТЕХ"</w:t>
            </w:r>
          </w:p>
        </w:tc>
        <w:tc>
          <w:tcPr>
            <w:tcW w:w="4656" w:type="dxa"/>
          </w:tcPr>
          <w:p w:rsidR="00A7302E" w:rsidRPr="003736D9" w:rsidRDefault="0068197A" w:rsidP="00A7302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156000, </w:t>
            </w:r>
            <w:r w:rsidR="00A7302E">
              <w:rPr>
                <w:rFonts w:ascii="Times New Roman" w:hAnsi="Times New Roman"/>
                <w:sz w:val="24"/>
                <w:szCs w:val="24"/>
              </w:rPr>
              <w:t xml:space="preserve">КОСТРОМСКАЯ ОБЛАСТЬ, Г.О. ГОРОД КОСТРОМА, Г КОСТРОМА, ПР-КТ ТЕКСТИЛЬЩИКОВ, Д. 40/39, </w:t>
            </w:r>
            <w:r w:rsidR="00A7302E" w:rsidRPr="00A7302E">
              <w:rPr>
                <w:rFonts w:ascii="Times New Roman" w:hAnsi="Times New Roman"/>
                <w:sz w:val="24"/>
                <w:szCs w:val="24"/>
              </w:rPr>
              <w:t>ПОМЕЩ. 15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МИКРОФИНАНСОВАЯ КОМПАНИЯ "ФОРДЕВИНД"</w:t>
            </w:r>
          </w:p>
        </w:tc>
        <w:tc>
          <w:tcPr>
            <w:tcW w:w="4656" w:type="dxa"/>
          </w:tcPr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119034, Г. МОСКВА, ПЕР. ТУРЧАНИНОВ, Д. 6, СТР. 2,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ЭТ 2 ПОМ I КОМ 22</w:t>
            </w:r>
          </w:p>
        </w:tc>
      </w:tr>
      <w:tr w:rsidR="00F942C6" w:rsidRPr="00832890" w:rsidTr="003736D9">
        <w:trPr>
          <w:trHeight w:val="395"/>
        </w:trPr>
        <w:tc>
          <w:tcPr>
            <w:tcW w:w="4689" w:type="dxa"/>
          </w:tcPr>
          <w:p w:rsidR="00F942C6" w:rsidRPr="009A774E" w:rsidRDefault="00F942C6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"СРАВНИ.РУ ЛАБС"</w:t>
            </w:r>
          </w:p>
        </w:tc>
        <w:tc>
          <w:tcPr>
            <w:tcW w:w="4656" w:type="dxa"/>
          </w:tcPr>
          <w:p w:rsidR="00F942C6" w:rsidRP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109544,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ВН.ТЕР.Г. МУНИЦИПАЛЬНЫЙ ОКРУГ ТАГАНСКИЙ, Б-Р ЭНТУЗИАСТОВ, </w:t>
            </w:r>
            <w:r w:rsidRPr="00F942C6">
              <w:rPr>
                <w:rFonts w:ascii="Times New Roman" w:hAnsi="Times New Roman"/>
                <w:sz w:val="24"/>
                <w:szCs w:val="24"/>
              </w:rPr>
              <w:t>Д. 2,</w:t>
            </w:r>
          </w:p>
          <w:p w:rsidR="00F942C6" w:rsidRDefault="00F942C6" w:rsidP="00F942C6">
            <w:pPr>
              <w:rPr>
                <w:rFonts w:ascii="Times New Roman" w:hAnsi="Times New Roman"/>
                <w:sz w:val="24"/>
                <w:szCs w:val="24"/>
              </w:rPr>
            </w:pPr>
            <w:r w:rsidRPr="00F942C6">
              <w:rPr>
                <w:rFonts w:ascii="Times New Roman" w:hAnsi="Times New Roman"/>
                <w:sz w:val="24"/>
                <w:szCs w:val="24"/>
              </w:rPr>
              <w:t>ПОМЕЩ. 3/25</w:t>
            </w:r>
          </w:p>
        </w:tc>
      </w:tr>
      <w:tr w:rsidR="00D7752B" w:rsidRPr="00832890" w:rsidTr="003736D9">
        <w:trPr>
          <w:trHeight w:val="395"/>
        </w:trPr>
        <w:tc>
          <w:tcPr>
            <w:tcW w:w="4689" w:type="dxa"/>
          </w:tcPr>
          <w:p w:rsidR="00D7752B" w:rsidRPr="00F942C6" w:rsidRDefault="00D7752B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"ПЛАТЁЖНЫЙ СЕРВИС А3"</w:t>
            </w:r>
          </w:p>
        </w:tc>
        <w:tc>
          <w:tcPr>
            <w:tcW w:w="4656" w:type="dxa"/>
          </w:tcPr>
          <w:p w:rsidR="00D7752B" w:rsidRDefault="00D7752B" w:rsidP="00D775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125009, </w:t>
            </w:r>
            <w:r w:rsidRPr="00D7752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МОСКВА, ПЕР. БОЛЬШОЙ КИСЛОВСКИЙ, Д. 6, ЭТАЖ 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BC3152" w:rsidRDefault="00BC3152" w:rsidP="000538AD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>АО «УФТ»</w:t>
            </w:r>
          </w:p>
        </w:tc>
        <w:tc>
          <w:tcPr>
            <w:tcW w:w="4656" w:type="dxa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 xml:space="preserve">123022, город Москва, </w:t>
            </w:r>
            <w:proofErr w:type="spellStart"/>
            <w:r w:rsidRPr="00BC3152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BC3152">
              <w:rPr>
                <w:rFonts w:ascii="Times New Roman" w:hAnsi="Times New Roman"/>
                <w:sz w:val="24"/>
                <w:szCs w:val="24"/>
              </w:rPr>
              <w:t>. муниципального округа Пресненс</w:t>
            </w:r>
            <w:r>
              <w:rPr>
                <w:rFonts w:ascii="Times New Roman" w:hAnsi="Times New Roman"/>
                <w:sz w:val="24"/>
                <w:szCs w:val="24"/>
              </w:rPr>
              <w:t>кий, переулок1-й Земельный, дом</w:t>
            </w:r>
            <w:r w:rsidRPr="00BC3152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1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«НЕОТЕХ»</w:t>
            </w:r>
          </w:p>
        </w:tc>
        <w:tc>
          <w:tcPr>
            <w:tcW w:w="4656" w:type="dxa"/>
          </w:tcPr>
          <w:p w:rsidR="00BC3152" w:rsidRDefault="00BC3152" w:rsidP="00BC3152">
            <w:pPr>
              <w:rPr>
                <w:rFonts w:ascii="Times New Roman" w:hAnsi="Times New Roman"/>
                <w:sz w:val="24"/>
                <w:szCs w:val="24"/>
              </w:rPr>
            </w:pPr>
            <w:r w:rsidRPr="00BC3152">
              <w:rPr>
                <w:rFonts w:ascii="Times New Roman" w:hAnsi="Times New Roman"/>
                <w:sz w:val="24"/>
                <w:szCs w:val="24"/>
              </w:rPr>
              <w:t xml:space="preserve">123022, город Москва, </w:t>
            </w:r>
            <w:proofErr w:type="spellStart"/>
            <w:r w:rsidRPr="00BC3152">
              <w:rPr>
                <w:rFonts w:ascii="Times New Roman" w:hAnsi="Times New Roman"/>
                <w:sz w:val="24"/>
                <w:szCs w:val="24"/>
              </w:rPr>
              <w:t>вн.тер.г.муниципального</w:t>
            </w:r>
            <w:proofErr w:type="spellEnd"/>
            <w:r w:rsidRPr="00BC3152">
              <w:rPr>
                <w:rFonts w:ascii="Times New Roman" w:hAnsi="Times New Roman"/>
                <w:sz w:val="24"/>
                <w:szCs w:val="24"/>
              </w:rPr>
              <w:t xml:space="preserve"> округа Пресненский, переулок 1-й Земельный, дом 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BC3152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ООО«Правовые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Default="00BC3152" w:rsidP="00D7752B">
            <w:pPr>
              <w:rPr>
                <w:rFonts w:ascii="Times New Roman" w:hAnsi="Times New Roman"/>
                <w:sz w:val="24"/>
                <w:szCs w:val="24"/>
              </w:rPr>
            </w:pPr>
            <w:r w:rsidRPr="00E963FC">
              <w:rPr>
                <w:rFonts w:ascii="Times New Roman" w:hAnsi="Times New Roman"/>
                <w:sz w:val="24"/>
                <w:szCs w:val="24"/>
              </w:rPr>
              <w:t xml:space="preserve">630073, Новосибирская область, город Новосибирск, </w:t>
            </w:r>
            <w:proofErr w:type="spellStart"/>
            <w:r w:rsidRPr="00E963FC">
              <w:rPr>
                <w:rFonts w:ascii="Times New Roman" w:hAnsi="Times New Roman"/>
                <w:sz w:val="24"/>
                <w:szCs w:val="24"/>
              </w:rPr>
              <w:t>пр.Карла</w:t>
            </w:r>
            <w:proofErr w:type="spellEnd"/>
            <w:r w:rsidRPr="00E963FC">
              <w:rPr>
                <w:rFonts w:ascii="Times New Roman" w:hAnsi="Times New Roman"/>
                <w:sz w:val="24"/>
                <w:szCs w:val="24"/>
              </w:rPr>
              <w:t xml:space="preserve"> Маркса, 47/2, оф. 512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«ПРАВОВЫЕ РЕШЕНИЯ»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630073,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город Новосибирск, пр. Карла Маркса, 47/2, оф. 411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«Совкомбанк страхование жизни»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125284,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муниципальный округ Беговой,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д. 35 стр.1, этаж 3,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I, часть комн. 48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«ТЕЛЕКОНТАКТ»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117218, город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Москва,ул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Кржижановского, д. 15, к.1, пом. II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Совкомкард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156000,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Костромскаяобласть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Кострома, пр-т Текстильщиков, д. 46, пом.1, ком. 56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СовкомФакторинг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119334, г. Москва, ул. Вавилова, д. 24, ЭТ/ПОМ/КОМ 6/XIX/13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Факторинг»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115114, г. Москва, ул. </w:t>
            </w: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Кожевническая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</w:t>
            </w:r>
          </w:p>
        </w:tc>
      </w:tr>
      <w:tr w:rsidR="00BC3152" w:rsidRPr="00832890" w:rsidTr="003736D9">
        <w:trPr>
          <w:trHeight w:val="395"/>
        </w:trPr>
        <w:tc>
          <w:tcPr>
            <w:tcW w:w="4689" w:type="dxa"/>
          </w:tcPr>
          <w:p w:rsidR="00BC3152" w:rsidRPr="00D7752B" w:rsidRDefault="00E963FC" w:rsidP="000538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ООО«Совкомбанк</w:t>
            </w:r>
            <w:proofErr w:type="spellEnd"/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Технологии»</w:t>
            </w:r>
          </w:p>
        </w:tc>
        <w:tc>
          <w:tcPr>
            <w:tcW w:w="4656" w:type="dxa"/>
          </w:tcPr>
          <w:p w:rsidR="00BC3152" w:rsidRPr="00E963FC" w:rsidRDefault="00E963FC" w:rsidP="00D775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143007, Московская область, городской округ Одинцовский, г. Одинцово, ул. Вокзальная, д. 3Б, пом. 49, ком. 307</w:t>
            </w:r>
          </w:p>
        </w:tc>
      </w:tr>
      <w:tr w:rsidR="004228A2" w:rsidRPr="00832890" w:rsidTr="003736D9">
        <w:trPr>
          <w:trHeight w:val="395"/>
        </w:trPr>
        <w:tc>
          <w:tcPr>
            <w:tcW w:w="4689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«Футбольный клуб «ЛОКОМОТИВ»</w:t>
            </w:r>
            <w:bookmarkStart w:id="0" w:name="_GoBack"/>
            <w:bookmarkEnd w:id="0"/>
          </w:p>
        </w:tc>
        <w:tc>
          <w:tcPr>
            <w:tcW w:w="4656" w:type="dxa"/>
          </w:tcPr>
          <w:p w:rsidR="004228A2" w:rsidRPr="004228A2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107553, г. Москва, </w:t>
            </w:r>
          </w:p>
          <w:p w:rsidR="004228A2" w:rsidRPr="00E963FC" w:rsidRDefault="004228A2" w:rsidP="004228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8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Большая Черкизовская, д.125, стр.1</w:t>
            </w:r>
          </w:p>
        </w:tc>
      </w:tr>
    </w:tbl>
    <w:p w:rsidR="003D7794" w:rsidRPr="00CA4107" w:rsidRDefault="003D7794" w:rsidP="00833C67">
      <w:pPr>
        <w:rPr>
          <w:strike/>
        </w:rPr>
      </w:pPr>
    </w:p>
    <w:sectPr w:rsidR="003D7794" w:rsidRPr="00CA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94"/>
    <w:rsid w:val="000538AD"/>
    <w:rsid w:val="000545A7"/>
    <w:rsid w:val="000B2F07"/>
    <w:rsid w:val="000D0BD9"/>
    <w:rsid w:val="000D1CFF"/>
    <w:rsid w:val="000E6199"/>
    <w:rsid w:val="0010727D"/>
    <w:rsid w:val="001269FB"/>
    <w:rsid w:val="001676E8"/>
    <w:rsid w:val="0017612B"/>
    <w:rsid w:val="00193644"/>
    <w:rsid w:val="001B038E"/>
    <w:rsid w:val="001D1702"/>
    <w:rsid w:val="001E27B3"/>
    <w:rsid w:val="00270281"/>
    <w:rsid w:val="002C4B46"/>
    <w:rsid w:val="003425A9"/>
    <w:rsid w:val="003603E4"/>
    <w:rsid w:val="00361D80"/>
    <w:rsid w:val="003736D9"/>
    <w:rsid w:val="003D7794"/>
    <w:rsid w:val="004228A2"/>
    <w:rsid w:val="004B408C"/>
    <w:rsid w:val="00520F74"/>
    <w:rsid w:val="005443FE"/>
    <w:rsid w:val="00553B1A"/>
    <w:rsid w:val="00575E86"/>
    <w:rsid w:val="005C6955"/>
    <w:rsid w:val="00604333"/>
    <w:rsid w:val="006564CE"/>
    <w:rsid w:val="0068197A"/>
    <w:rsid w:val="006F6E50"/>
    <w:rsid w:val="0072150A"/>
    <w:rsid w:val="0072194F"/>
    <w:rsid w:val="00756468"/>
    <w:rsid w:val="00757FB6"/>
    <w:rsid w:val="007A33E9"/>
    <w:rsid w:val="007D193D"/>
    <w:rsid w:val="007D5FB5"/>
    <w:rsid w:val="00810D1D"/>
    <w:rsid w:val="00824362"/>
    <w:rsid w:val="00832890"/>
    <w:rsid w:val="00833C67"/>
    <w:rsid w:val="008D10A2"/>
    <w:rsid w:val="009101DD"/>
    <w:rsid w:val="009652AC"/>
    <w:rsid w:val="00980C70"/>
    <w:rsid w:val="009A774E"/>
    <w:rsid w:val="009B47D7"/>
    <w:rsid w:val="00A12136"/>
    <w:rsid w:val="00A7302E"/>
    <w:rsid w:val="00A82EFB"/>
    <w:rsid w:val="00B115D4"/>
    <w:rsid w:val="00B15A51"/>
    <w:rsid w:val="00B31AB1"/>
    <w:rsid w:val="00B93E69"/>
    <w:rsid w:val="00BC3152"/>
    <w:rsid w:val="00BD459B"/>
    <w:rsid w:val="00C10314"/>
    <w:rsid w:val="00C10CF8"/>
    <w:rsid w:val="00C20A13"/>
    <w:rsid w:val="00C42EB5"/>
    <w:rsid w:val="00C52B85"/>
    <w:rsid w:val="00C6678A"/>
    <w:rsid w:val="00CA4107"/>
    <w:rsid w:val="00CB5896"/>
    <w:rsid w:val="00D53706"/>
    <w:rsid w:val="00D7752B"/>
    <w:rsid w:val="00DA48A5"/>
    <w:rsid w:val="00E33641"/>
    <w:rsid w:val="00E3773D"/>
    <w:rsid w:val="00E51F30"/>
    <w:rsid w:val="00E963FC"/>
    <w:rsid w:val="00EA3C69"/>
    <w:rsid w:val="00EB2D66"/>
    <w:rsid w:val="00F143F0"/>
    <w:rsid w:val="00F14B12"/>
    <w:rsid w:val="00F32763"/>
    <w:rsid w:val="00F56780"/>
    <w:rsid w:val="00F830BE"/>
    <w:rsid w:val="00F942C6"/>
    <w:rsid w:val="00FB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3FC38-FFED-4465-8516-9CD7413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copy">
    <w:name w:val="long_copy"/>
    <w:basedOn w:val="a0"/>
    <w:rsid w:val="00053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Тимохина Людмила Анатольевна</dc:creator>
  <cp:lastModifiedBy>Суздаленко Юлия Андреевна</cp:lastModifiedBy>
  <cp:revision>3</cp:revision>
  <dcterms:created xsi:type="dcterms:W3CDTF">2026-03-18T10:22:00Z</dcterms:created>
  <dcterms:modified xsi:type="dcterms:W3CDTF">2026-03-19T10:14:00Z</dcterms:modified>
</cp:coreProperties>
</file>