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8E" w:rsidRPr="008A658E" w:rsidRDefault="008A658E" w:rsidP="008A658E">
      <w:pPr>
        <w:jc w:val="center"/>
        <w:rPr>
          <w:b/>
          <w:smallCaps/>
          <w:spacing w:val="20"/>
          <w:sz w:val="28"/>
          <w:szCs w:val="28"/>
        </w:rPr>
      </w:pPr>
      <w:bookmarkStart w:id="0" w:name="_GoBack"/>
      <w:bookmarkEnd w:id="0"/>
      <w:r w:rsidRPr="008A658E">
        <w:rPr>
          <w:b/>
          <w:smallCaps/>
          <w:spacing w:val="20"/>
          <w:sz w:val="28"/>
          <w:szCs w:val="28"/>
        </w:rPr>
        <w:t>публичное акционерное общество</w:t>
      </w:r>
    </w:p>
    <w:p w:rsidR="008A658E" w:rsidRPr="00B86E7C" w:rsidRDefault="008A658E" w:rsidP="008A658E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8A658E" w:rsidRPr="00B86E7C" w:rsidRDefault="008A658E" w:rsidP="008A658E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8A658E" w:rsidRPr="00B86E7C" w:rsidTr="00F7245B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8A658E" w:rsidRPr="00B86E7C" w:rsidTr="00F7245B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44"/>
            </w:pPr>
            <w:r w:rsidRPr="00B86E7C">
              <w:rPr>
                <w:b/>
                <w:bCs/>
              </w:rPr>
              <w:t xml:space="preserve"> г. Кострома</w:t>
            </w:r>
          </w:p>
        </w:tc>
        <w:tc>
          <w:tcPr>
            <w:tcW w:w="3204" w:type="dxa"/>
            <w:hideMark/>
          </w:tcPr>
          <w:p w:rsidR="008A658E" w:rsidRPr="00B86E7C" w:rsidRDefault="008A658E" w:rsidP="00E806B1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B86E7C">
              <w:rPr>
                <w:b/>
              </w:rPr>
              <w:t>№</w:t>
            </w:r>
            <w:r w:rsidR="00E806B1">
              <w:rPr>
                <w:b/>
              </w:rPr>
              <w:t>2103</w:t>
            </w:r>
            <w:r>
              <w:rPr>
                <w:b/>
              </w:rPr>
              <w:t>_</w:t>
            </w:r>
            <w:r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8A658E" w:rsidRPr="00B86E7C" w:rsidRDefault="003D66CE" w:rsidP="003D66C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CD4BD7">
              <w:rPr>
                <w:b/>
                <w:bCs/>
              </w:rPr>
              <w:t>10</w:t>
            </w:r>
            <w:r w:rsidR="008A658E" w:rsidRPr="00CD4BD7">
              <w:rPr>
                <w:b/>
                <w:bCs/>
              </w:rPr>
              <w:t>.12</w:t>
            </w:r>
            <w:r w:rsidR="008A658E" w:rsidRPr="00E806B1">
              <w:rPr>
                <w:b/>
                <w:bCs/>
              </w:rPr>
              <w:t>.</w:t>
            </w:r>
            <w:r w:rsidR="008A658E" w:rsidRPr="00B86E7C">
              <w:rPr>
                <w:b/>
                <w:bCs/>
              </w:rPr>
              <w:t>2025</w:t>
            </w:r>
          </w:p>
        </w:tc>
      </w:tr>
    </w:tbl>
    <w:p w:rsidR="008A658E" w:rsidRPr="00B86E7C" w:rsidRDefault="008A658E" w:rsidP="008A658E">
      <w:pPr>
        <w:ind w:firstLine="567"/>
        <w:jc w:val="both"/>
        <w:rPr>
          <w:sz w:val="14"/>
          <w:szCs w:val="14"/>
        </w:rPr>
      </w:pPr>
    </w:p>
    <w:p w:rsidR="008A658E" w:rsidRPr="00B86E7C" w:rsidRDefault="008A658E" w:rsidP="008A658E">
      <w:pPr>
        <w:ind w:right="4535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8A658E" w:rsidRPr="00B86E7C" w:rsidRDefault="008A658E" w:rsidP="008A658E">
      <w:pPr>
        <w:jc w:val="center"/>
        <w:rPr>
          <w:szCs w:val="22"/>
        </w:rPr>
      </w:pPr>
    </w:p>
    <w:p w:rsidR="008A658E" w:rsidRPr="00B86E7C" w:rsidRDefault="008A658E" w:rsidP="008A658E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8A658E" w:rsidRPr="00B86E7C" w:rsidRDefault="008A658E" w:rsidP="008A658E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8A658E" w:rsidRPr="003519B6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 xml:space="preserve">Утвердить и ввести в действие </w:t>
      </w:r>
      <w:r w:rsidRPr="00E806B1">
        <w:rPr>
          <w:color w:val="000000"/>
        </w:rPr>
        <w:t>с «</w:t>
      </w:r>
      <w:r w:rsidR="002A57CC">
        <w:rPr>
          <w:color w:val="000000"/>
        </w:rPr>
        <w:t>24</w:t>
      </w:r>
      <w:r w:rsidRPr="00E806B1">
        <w:rPr>
          <w:color w:val="000000"/>
        </w:rPr>
        <w:t xml:space="preserve">» </w:t>
      </w:r>
      <w:r w:rsidR="00060CAE" w:rsidRPr="00CD4BD7">
        <w:rPr>
          <w:color w:val="000000"/>
        </w:rPr>
        <w:t>дека</w:t>
      </w:r>
      <w:r w:rsidRPr="00CD4BD7">
        <w:rPr>
          <w:color w:val="000000"/>
        </w:rPr>
        <w:t>бря</w:t>
      </w:r>
      <w:r w:rsidRPr="00E806B1">
        <w:rPr>
          <w:color w:val="000000"/>
        </w:rPr>
        <w:t xml:space="preserve"> 2025</w:t>
      </w:r>
      <w:r w:rsidRPr="00B86E7C">
        <w:rPr>
          <w:color w:val="000000"/>
        </w:rPr>
        <w:t xml:space="preserve"> года новую редакцию 07.02.55__Альбома </w:t>
      </w:r>
      <w:r w:rsidRPr="00B86E7C">
        <w:t xml:space="preserve">типовых форм кредитно-обеспечительной документации Филиала </w:t>
      </w:r>
      <w:r w:rsidRPr="003519B6">
        <w:t>«Корпоративный», Приложение к настоящему Приказу (с указанием фактических дат утверждения каждой типовой формы, входящей в Альбом типовых форм), в том числе</w:t>
      </w:r>
      <w:r w:rsidR="00E00EF8" w:rsidRPr="003519B6">
        <w:t xml:space="preserve"> изменения в следующие типовые формы</w:t>
      </w:r>
      <w:r w:rsidRPr="003519B6">
        <w:t>: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07.02.55_02_Типовую форму Индивидуальных условий кредитного договора,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07.02.55_03_Типовую форму Индивидуальных условий кредитного договора (для гос. Программ), (п. 1.3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07.02.55_02_01_Типовую форму Приложения №1 к Индивидуальным условиям кредитного договора, (п. 1.4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07.02.55_13_Типовую форму Общих условий договора о предоставлении Банковских гарантий, (п. 1.1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07.02.55_14_Типовую форму Индивидуальных условий договора о предоставлении Банковских гарантий,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07.02.55_14_01_Типовую форму Приложения №1 к Индивидуальным условиям договора о предоставлении Банковских гарантий, (п. 1.2 (а)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07.02.55_04_Типовую форму Договора поручительства, (п. 2.1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07.02.55_05_Типовую форму Договора залога основных средств / товаров в обороте, (п. 3.1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07.02.55_06_Типовую форму Договора залога транспортн</w:t>
      </w:r>
      <w:r w:rsidR="00E00EF8" w:rsidRPr="003519B6">
        <w:t>ого</w:t>
      </w:r>
      <w:r w:rsidRPr="003519B6">
        <w:t xml:space="preserve"> средств</w:t>
      </w:r>
      <w:r w:rsidR="00E00EF8" w:rsidRPr="003519B6">
        <w:t>а</w:t>
      </w:r>
      <w:r w:rsidRPr="003519B6">
        <w:t>, (п. 3.2 Приложения к настоящему Приказу);</w:t>
      </w:r>
    </w:p>
    <w:p w:rsidR="00E00EF8" w:rsidRPr="003519B6" w:rsidRDefault="00E00EF8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07.02.55_06_01_Типовую форму Приложение №1 к договору залога транспортного средства, (п. 3.2.а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07.02.55_07_Типовую форму Договора залога прав требований, (п. 3.3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07.02.55_08_Типовую форму Договора залога прав по счету, (п. 3.4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07.02.55_09_Типовую форму Договора ипотеки (залога недвижимости), (п. 3.5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07.02.55_10_Типовую форму Договора залога векселя, (п. 3.6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07.02.55_11_Типовую форму Договора залога акций в АО, (п. 3.7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</w:pPr>
      <w:r w:rsidRPr="003519B6">
        <w:lastRenderedPageBreak/>
        <w:t>07.02.55_12_Типовую форму Договор залога доли в уставном капитале ООО, (п. 3.8 Приложения к настоящему Приказу).</w:t>
      </w:r>
    </w:p>
    <w:p w:rsidR="008A658E" w:rsidRPr="00B86E7C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t xml:space="preserve">Считать утратившим силу </w:t>
      </w:r>
      <w:r w:rsidRPr="00E806B1">
        <w:rPr>
          <w:color w:val="000000"/>
        </w:rPr>
        <w:t>с «</w:t>
      </w:r>
      <w:r w:rsidR="002A57CC">
        <w:rPr>
          <w:color w:val="000000"/>
        </w:rPr>
        <w:t>24</w:t>
      </w:r>
      <w:r w:rsidRPr="00E806B1">
        <w:rPr>
          <w:color w:val="000000"/>
        </w:rPr>
        <w:t xml:space="preserve">» </w:t>
      </w:r>
      <w:r w:rsidR="00684417" w:rsidRPr="00CD4BD7">
        <w:rPr>
          <w:color w:val="000000"/>
        </w:rPr>
        <w:t>декабря</w:t>
      </w:r>
      <w:r w:rsidRPr="00E806B1">
        <w:rPr>
          <w:color w:val="000000"/>
        </w:rPr>
        <w:t xml:space="preserve"> 2025 года 07.02.55__Альбом </w:t>
      </w:r>
      <w:r w:rsidRPr="00E806B1">
        <w:t>типовых форм кредитно-обеспечительной документации</w:t>
      </w:r>
      <w:r w:rsidRPr="00B86E7C">
        <w:t xml:space="preserve"> Филиала «Корпоративный», утвержденный Приказом №</w:t>
      </w:r>
      <w:r w:rsidR="00684417">
        <w:t>1646</w:t>
      </w:r>
      <w:r w:rsidRPr="00B86E7C">
        <w:t xml:space="preserve">_ОД от </w:t>
      </w:r>
      <w:r w:rsidR="00684417">
        <w:t>08</w:t>
      </w:r>
      <w:r w:rsidRPr="00B86E7C">
        <w:t>.</w:t>
      </w:r>
      <w:r w:rsidR="00684417">
        <w:t>1</w:t>
      </w:r>
      <w:r w:rsidRPr="00B86E7C">
        <w:t xml:space="preserve">0.2025 «Об утверждении и введении в действие </w:t>
      </w:r>
      <w:r w:rsidR="00160BFC">
        <w:t xml:space="preserve">новой редакции </w:t>
      </w:r>
      <w:r w:rsidRPr="00B86E7C">
        <w:t>Альбома типовых форм кредитно-обеспечительной документации Филиала «Корпоративный».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E806B1" w:rsidRDefault="00E806B1" w:rsidP="00CD4BD7">
      <w:pPr>
        <w:pStyle w:val="a3"/>
        <w:ind w:left="360"/>
        <w:jc w:val="both"/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E806B1" w:rsidTr="003879AB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6B1" w:rsidRDefault="00E806B1" w:rsidP="003879AB">
            <w:pPr>
              <w:rPr>
                <w:b/>
              </w:rPr>
            </w:pPr>
            <w:r w:rsidRPr="00923652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6B1" w:rsidRPr="00286BF6" w:rsidRDefault="00E806B1" w:rsidP="003879AB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</w:rPr>
              <w:t xml:space="preserve">Подписано </w:t>
            </w:r>
            <w:r>
              <w:rPr>
                <w:color w:val="0000FF"/>
                <w:sz w:val="20"/>
              </w:rPr>
              <w:t>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6B1" w:rsidRDefault="00E806B1" w:rsidP="003879AB">
            <w:pPr>
              <w:jc w:val="right"/>
              <w:rPr>
                <w:b/>
              </w:rPr>
            </w:pPr>
            <w:r>
              <w:rPr>
                <w:b/>
              </w:rPr>
              <w:t>Д.В. Барышников</w:t>
            </w:r>
          </w:p>
        </w:tc>
      </w:tr>
      <w:tr w:rsidR="00E806B1" w:rsidTr="003879AB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6B1" w:rsidRDefault="00E806B1" w:rsidP="003879AB">
            <w:pPr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6B1" w:rsidRPr="00286BF6" w:rsidRDefault="00E806B1" w:rsidP="003879AB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  <w:lang w:val="en-US"/>
              </w:rPr>
              <w:t xml:space="preserve">ID </w:t>
            </w:r>
            <w:r w:rsidRPr="00286BF6">
              <w:rPr>
                <w:color w:val="0000FF"/>
                <w:sz w:val="20"/>
              </w:rPr>
              <w:t>#</w:t>
            </w:r>
            <w:r w:rsidRPr="00492F14">
              <w:rPr>
                <w:color w:val="0000FF"/>
                <w:sz w:val="20"/>
              </w:rPr>
              <w:t>pp195196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/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6B1" w:rsidRDefault="00E806B1" w:rsidP="003879AB">
            <w:pPr>
              <w:jc w:val="right"/>
              <w:rPr>
                <w:b/>
              </w:rPr>
            </w:pPr>
          </w:p>
        </w:tc>
      </w:tr>
    </w:tbl>
    <w:p w:rsidR="00E806B1" w:rsidRDefault="00E806B1" w:rsidP="00CD4BD7">
      <w:pPr>
        <w:pStyle w:val="a3"/>
        <w:ind w:left="360"/>
        <w:jc w:val="both"/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664230" w:rsidRDefault="00664230">
      <w:pPr>
        <w:rPr>
          <w:b/>
        </w:rPr>
      </w:pPr>
    </w:p>
    <w:p w:rsidR="00B07968" w:rsidRDefault="00B07968">
      <w:pPr>
        <w:rPr>
          <w:b/>
        </w:rPr>
      </w:pP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>Ю.</w:t>
      </w:r>
      <w:r>
        <w:rPr>
          <w:sz w:val="20"/>
          <w:szCs w:val="20"/>
        </w:rPr>
        <w:t>Л</w:t>
      </w:r>
      <w:r w:rsidRPr="00B86E7C">
        <w:rPr>
          <w:sz w:val="20"/>
          <w:szCs w:val="20"/>
        </w:rPr>
        <w:t xml:space="preserve">. </w:t>
      </w:r>
      <w:r>
        <w:rPr>
          <w:sz w:val="20"/>
          <w:szCs w:val="20"/>
        </w:rPr>
        <w:t>Сендюков</w:t>
      </w:r>
      <w:r w:rsidRPr="00B86E7C">
        <w:rPr>
          <w:sz w:val="20"/>
          <w:szCs w:val="20"/>
        </w:rPr>
        <w:t xml:space="preserve"> </w:t>
      </w:r>
    </w:p>
    <w:p w:rsidR="00B07968" w:rsidRPr="00B07968" w:rsidRDefault="00B07968">
      <w:pPr>
        <w:rPr>
          <w:b/>
        </w:rPr>
      </w:pPr>
    </w:p>
    <w:sectPr w:rsidR="00B07968" w:rsidRPr="00B0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8E"/>
    <w:rsid w:val="00060CAE"/>
    <w:rsid w:val="00114268"/>
    <w:rsid w:val="00160BFC"/>
    <w:rsid w:val="00186952"/>
    <w:rsid w:val="002A57CC"/>
    <w:rsid w:val="003519B6"/>
    <w:rsid w:val="003D66CE"/>
    <w:rsid w:val="00610684"/>
    <w:rsid w:val="00664230"/>
    <w:rsid w:val="00684417"/>
    <w:rsid w:val="008A658E"/>
    <w:rsid w:val="00AC7CF0"/>
    <w:rsid w:val="00B07968"/>
    <w:rsid w:val="00CD4BD7"/>
    <w:rsid w:val="00E00EF8"/>
    <w:rsid w:val="00E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8D30-C63E-491C-B451-195AC92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6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Сендюков Юрий Леонидович</dc:creator>
  <cp:keywords/>
  <dc:description/>
  <cp:lastModifiedBy>Сендюков Юрий Леонидович</cp:lastModifiedBy>
  <cp:revision>15</cp:revision>
  <dcterms:created xsi:type="dcterms:W3CDTF">2025-12-01T15:02:00Z</dcterms:created>
  <dcterms:modified xsi:type="dcterms:W3CDTF">2025-12-22T07:53:00Z</dcterms:modified>
</cp:coreProperties>
</file>