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DE1251" w:rsidP="007D6081">
      <w:pPr>
        <w:pStyle w:val="Standarduser"/>
        <w:jc w:val="right"/>
      </w:pPr>
      <w:r>
        <w:t>к</w:t>
      </w:r>
      <w:r w:rsidR="001A19F4">
        <w:t xml:space="preserve"> Распоряжению № </w:t>
      </w:r>
      <w:r>
        <w:t>125</w:t>
      </w:r>
      <w:r w:rsidR="00E744E1">
        <w:t xml:space="preserve">/ОД от </w:t>
      </w:r>
      <w:r>
        <w:t>28</w:t>
      </w:r>
      <w:r w:rsidR="0068407A">
        <w:t>.</w:t>
      </w:r>
      <w:r w:rsidR="001B2F45">
        <w:t>0</w:t>
      </w:r>
      <w:r w:rsidR="00B80727" w:rsidRPr="00DE1251">
        <w:t>6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2D7AD5">
        <w:rPr>
          <w:b/>
          <w:color w:val="000000"/>
          <w:sz w:val="32"/>
          <w:szCs w:val="32"/>
        </w:rPr>
        <w:t>Дополнительная рассрочка по новым партнерам»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B80727" w:rsidRPr="00B80727" w:rsidRDefault="008C321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12883741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_Toc12883741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8918F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42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_Toc12883742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8918F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43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_Toc12883743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8918F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44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_Toc12883744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8918F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45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_Toc12883745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8918F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46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_Toc12883746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8918F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47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_Toc12883747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8918F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48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_Toc12883748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8918F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49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Порядок и сроки предоставления дополнительной рассрочки: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_Toc12883749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8918FD">
          <w:pPr>
            <w:pStyle w:val="1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50" w:history="1"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B80727" w:rsidRPr="00B80727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B80727" w:rsidRPr="00B80727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_Toc12883750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8918FD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51" w:history="1">
            <w:r w:rsidR="00B80727" w:rsidRPr="00B80727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Приложения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_Toc12883751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B80727" w:rsidRPr="00B80727" w:rsidRDefault="008918F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2883752" w:history="1">
            <w:r w:rsidR="00B80727" w:rsidRPr="00B80727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Приложение№1 – Список магазинов-партнеров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instrText xml:space="preserve"> PAGEREF _Toc12883752 \h </w:instrTex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B80727" w:rsidRPr="00B8072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r w:rsidR="00DA746F">
        <w:rPr>
          <w:rFonts w:ascii="Times New Roman" w:hAnsi="Times New Roman" w:cs="Times New Roman"/>
          <w:sz w:val="24"/>
          <w:szCs w:val="24"/>
        </w:rPr>
        <w:t xml:space="preserve">акционного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1288374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1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«Дополнительная рассрочка по новым партнерам»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Toc1288374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2"/>
      <w:r w:rsidR="0051310E">
        <w:rPr>
          <w:rFonts w:ascii="Times New Roman" w:hAnsi="Times New Roman" w:cs="Times New Roman"/>
          <w:sz w:val="24"/>
          <w:szCs w:val="24"/>
        </w:rPr>
        <w:t xml:space="preserve"> адреса партнеров, принимающих участие в акции</w:t>
      </w:r>
      <w:r w:rsidR="008C3215">
        <w:rPr>
          <w:rFonts w:ascii="Times New Roman" w:hAnsi="Times New Roman" w:cs="Times New Roman"/>
          <w:sz w:val="24"/>
          <w:szCs w:val="24"/>
        </w:rPr>
        <w:t>,</w:t>
      </w:r>
      <w:r w:rsidR="0051310E">
        <w:rPr>
          <w:rFonts w:ascii="Times New Roman" w:hAnsi="Times New Roman" w:cs="Times New Roman"/>
          <w:sz w:val="24"/>
          <w:szCs w:val="24"/>
        </w:rPr>
        <w:t xml:space="preserve"> указан</w:t>
      </w:r>
      <w:r w:rsidR="008C3215">
        <w:rPr>
          <w:rFonts w:ascii="Times New Roman" w:hAnsi="Times New Roman" w:cs="Times New Roman"/>
          <w:sz w:val="24"/>
          <w:szCs w:val="24"/>
        </w:rPr>
        <w:t>ы в П</w:t>
      </w:r>
      <w:r w:rsidR="0051310E">
        <w:rPr>
          <w:rFonts w:ascii="Times New Roman" w:hAnsi="Times New Roman" w:cs="Times New Roman"/>
          <w:sz w:val="24"/>
          <w:szCs w:val="24"/>
        </w:rPr>
        <w:t>риложении №1 к настоящим Условиям</w:t>
      </w:r>
      <w:r w:rsidR="000A6B11" w:rsidRPr="00022658">
        <w:rPr>
          <w:rFonts w:ascii="Times New Roman" w:hAnsi="Times New Roman" w:cs="Times New Roman"/>
          <w:sz w:val="24"/>
          <w:szCs w:val="24"/>
        </w:rPr>
        <w:t>.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3" w:name="_Toc1288374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«Совкомбанк»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«Совкомбанк»,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>Расчетная карта, предлагаемая физическим лицам для осуществления безналичных операций в пределах средств установленного лимита кредитования для: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Default="00095F31" w:rsidP="00BF595B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Pr="00022658">
        <w:rPr>
          <w:rFonts w:eastAsiaTheme="minorHAnsi"/>
          <w:kern w:val="0"/>
          <w:lang w:eastAsia="en-US"/>
        </w:rPr>
        <w:t>.</w:t>
      </w:r>
      <w:r w:rsidR="00C0670F">
        <w:rPr>
          <w:rFonts w:eastAsiaTheme="minorHAnsi"/>
          <w:kern w:val="0"/>
          <w:lang w:eastAsia="en-US"/>
        </w:rPr>
        <w:t xml:space="preserve"> 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</w:t>
      </w:r>
      <w:r w:rsidRPr="00022658">
        <w:lastRenderedPageBreak/>
        <w:t>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4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12883744"/>
      <w:bookmarkEnd w:id="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5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F87A50">
        <w:rPr>
          <w:rFonts w:ascii="Times New Roman" w:hAnsi="Times New Roman" w:cs="Times New Roman"/>
          <w:sz w:val="24"/>
          <w:szCs w:val="24"/>
        </w:rPr>
        <w:t>0</w:t>
      </w:r>
      <w:r w:rsidR="00FC5A72" w:rsidRPr="00FC5A72">
        <w:rPr>
          <w:rFonts w:ascii="Times New Roman" w:hAnsi="Times New Roman" w:cs="Times New Roman"/>
          <w:sz w:val="24"/>
          <w:szCs w:val="24"/>
        </w:rPr>
        <w:t>1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1B2F45">
        <w:rPr>
          <w:rFonts w:ascii="Times New Roman" w:hAnsi="Times New Roman" w:cs="Times New Roman"/>
          <w:sz w:val="24"/>
          <w:szCs w:val="24"/>
        </w:rPr>
        <w:t>0</w:t>
      </w:r>
      <w:r w:rsidR="00B80727" w:rsidRPr="00B80727">
        <w:rPr>
          <w:rFonts w:ascii="Times New Roman" w:hAnsi="Times New Roman" w:cs="Times New Roman"/>
          <w:sz w:val="24"/>
          <w:szCs w:val="24"/>
        </w:rPr>
        <w:t>7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6C4FA1">
        <w:rPr>
          <w:rFonts w:ascii="Times New Roman" w:hAnsi="Times New Roman" w:cs="Times New Roman"/>
          <w:sz w:val="24"/>
          <w:szCs w:val="24"/>
        </w:rPr>
        <w:t>3</w:t>
      </w:r>
      <w:r w:rsidR="00B80727" w:rsidRPr="00B80727">
        <w:rPr>
          <w:rFonts w:ascii="Times New Roman" w:hAnsi="Times New Roman" w:cs="Times New Roman"/>
          <w:sz w:val="24"/>
          <w:szCs w:val="24"/>
        </w:rPr>
        <w:t>1</w:t>
      </w:r>
      <w:r w:rsidR="0051310E">
        <w:rPr>
          <w:rFonts w:ascii="Times New Roman" w:hAnsi="Times New Roman" w:cs="Times New Roman"/>
          <w:sz w:val="24"/>
          <w:szCs w:val="24"/>
        </w:rPr>
        <w:t>.0</w:t>
      </w:r>
      <w:r w:rsidR="00B80727" w:rsidRPr="00B80727">
        <w:rPr>
          <w:rFonts w:ascii="Times New Roman" w:hAnsi="Times New Roman" w:cs="Times New Roman"/>
          <w:sz w:val="24"/>
          <w:szCs w:val="24"/>
        </w:rPr>
        <w:t>7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022658" w:rsidRPr="00022658" w:rsidRDefault="00095F31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F87A50">
        <w:rPr>
          <w:rFonts w:ascii="Times New Roman" w:hAnsi="Times New Roman" w:cs="Times New Roman"/>
          <w:sz w:val="24"/>
          <w:szCs w:val="24"/>
        </w:rPr>
        <w:t>0</w:t>
      </w:r>
      <w:r w:rsidR="008B0EF1" w:rsidRPr="008B0EF1">
        <w:rPr>
          <w:rFonts w:ascii="Times New Roman" w:hAnsi="Times New Roman" w:cs="Times New Roman"/>
          <w:sz w:val="24"/>
          <w:szCs w:val="24"/>
        </w:rPr>
        <w:t>1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B80727" w:rsidRPr="00B80727">
        <w:rPr>
          <w:rFonts w:ascii="Times New Roman" w:hAnsi="Times New Roman" w:cs="Times New Roman"/>
          <w:sz w:val="24"/>
          <w:szCs w:val="24"/>
        </w:rPr>
        <w:t>7</w:t>
      </w:r>
      <w:r w:rsidR="00BB235A" w:rsidRPr="00022658">
        <w:rPr>
          <w:rFonts w:ascii="Times New Roman" w:hAnsi="Times New Roman" w:cs="Times New Roman"/>
          <w:sz w:val="24"/>
          <w:szCs w:val="24"/>
        </w:rPr>
        <w:t>.2019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1B2F45">
        <w:rPr>
          <w:rFonts w:ascii="Times New Roman" w:hAnsi="Times New Roman" w:cs="Times New Roman"/>
          <w:sz w:val="24"/>
          <w:szCs w:val="24"/>
        </w:rPr>
        <w:t xml:space="preserve"> </w:t>
      </w:r>
      <w:r w:rsidR="006C4FA1">
        <w:rPr>
          <w:rFonts w:ascii="Times New Roman" w:hAnsi="Times New Roman" w:cs="Times New Roman"/>
          <w:sz w:val="24"/>
          <w:szCs w:val="24"/>
        </w:rPr>
        <w:t>3</w:t>
      </w:r>
      <w:r w:rsidR="00B80727" w:rsidRPr="00B80727">
        <w:rPr>
          <w:rFonts w:ascii="Times New Roman" w:hAnsi="Times New Roman" w:cs="Times New Roman"/>
          <w:sz w:val="24"/>
          <w:szCs w:val="24"/>
        </w:rPr>
        <w:t>1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B80727" w:rsidRPr="00B80727">
        <w:rPr>
          <w:rFonts w:ascii="Times New Roman" w:hAnsi="Times New Roman" w:cs="Times New Roman"/>
          <w:sz w:val="24"/>
          <w:szCs w:val="24"/>
        </w:rPr>
        <w:t>7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>г.</w:t>
      </w:r>
      <w:r w:rsidR="00C717BC"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1288374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6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доступная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Вне зависимости от даты получения Участником от Банка информации об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Акции, все Транзакции, совершенные Участником в период, указанный в п.</w:t>
      </w:r>
      <w:r w:rsidR="00BF595B" w:rsidRPr="00022658">
        <w:rPr>
          <w:rFonts w:ascii="Times New Roman" w:hAnsi="Times New Roman" w:cs="Times New Roman"/>
          <w:sz w:val="24"/>
          <w:szCs w:val="24"/>
        </w:rPr>
        <w:t>4</w:t>
      </w:r>
      <w:r w:rsidRPr="00022658">
        <w:rPr>
          <w:rFonts w:ascii="Times New Roman" w:hAnsi="Times New Roman" w:cs="Times New Roman"/>
          <w:sz w:val="24"/>
          <w:szCs w:val="24"/>
        </w:rPr>
        <w:t>.2.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настоящих Условий, участвуют в Акции.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1288374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7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</w:t>
      </w:r>
      <w:r w:rsidRPr="00022658">
        <w:rPr>
          <w:rFonts w:ascii="Times New Roman" w:hAnsi="Times New Roman" w:cs="Times New Roman"/>
          <w:sz w:val="24"/>
          <w:szCs w:val="24"/>
        </w:rPr>
        <w:lastRenderedPageBreak/>
        <w:t xml:space="preserve">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Pr="00022658" w:rsidRDefault="00EC0277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EC0277" w:rsidRPr="003019B1" w:rsidRDefault="00EC0277" w:rsidP="00301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1288374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8"/>
    </w:p>
    <w:p w:rsidR="00B04B2D" w:rsidRPr="00022658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Условия пользования рассрочкой согласно стандартам Карты.</w:t>
      </w:r>
    </w:p>
    <w:p w:rsidR="00B10BC7" w:rsidRDefault="00551574" w:rsidP="00B10BC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Клиенту необходимо </w:t>
      </w:r>
      <w:r w:rsidR="00E417C1">
        <w:rPr>
          <w:rFonts w:ascii="Times New Roman" w:hAnsi="Times New Roman" w:cs="Times New Roman"/>
          <w:sz w:val="24"/>
          <w:szCs w:val="24"/>
        </w:rPr>
        <w:t>совершать покупки</w:t>
      </w:r>
      <w:r w:rsidR="002F13AD">
        <w:rPr>
          <w:rFonts w:ascii="Times New Roman" w:hAnsi="Times New Roman" w:cs="Times New Roman"/>
          <w:sz w:val="24"/>
          <w:szCs w:val="24"/>
        </w:rPr>
        <w:t xml:space="preserve"> </w:t>
      </w:r>
      <w:r w:rsidR="00E417C1">
        <w:rPr>
          <w:rFonts w:ascii="Times New Roman" w:hAnsi="Times New Roman" w:cs="Times New Roman"/>
          <w:sz w:val="24"/>
          <w:szCs w:val="24"/>
        </w:rPr>
        <w:t>кредитными средствами в магазинах-партнерах</w:t>
      </w:r>
      <w:r w:rsidR="002F13AD">
        <w:rPr>
          <w:rFonts w:ascii="Times New Roman" w:hAnsi="Times New Roman" w:cs="Times New Roman"/>
          <w:sz w:val="24"/>
          <w:szCs w:val="24"/>
        </w:rPr>
        <w:t>,</w:t>
      </w:r>
      <w:r w:rsidR="00E417C1">
        <w:rPr>
          <w:rFonts w:ascii="Times New Roman" w:hAnsi="Times New Roman" w:cs="Times New Roman"/>
          <w:sz w:val="24"/>
          <w:szCs w:val="24"/>
        </w:rPr>
        <w:t xml:space="preserve"> указанных</w:t>
      </w:r>
      <w:r w:rsidR="002F13AD">
        <w:rPr>
          <w:rFonts w:ascii="Times New Roman" w:hAnsi="Times New Roman" w:cs="Times New Roman"/>
          <w:sz w:val="24"/>
          <w:szCs w:val="24"/>
        </w:rPr>
        <w:t xml:space="preserve">  в Приложении №1 к </w:t>
      </w:r>
      <w:r w:rsidR="00E417C1">
        <w:rPr>
          <w:rFonts w:ascii="Times New Roman" w:hAnsi="Times New Roman" w:cs="Times New Roman"/>
          <w:sz w:val="24"/>
          <w:szCs w:val="24"/>
        </w:rPr>
        <w:t>паспорту акции</w:t>
      </w:r>
      <w:r w:rsidR="00510BAF">
        <w:rPr>
          <w:rFonts w:ascii="Times New Roman" w:hAnsi="Times New Roman" w:cs="Times New Roman"/>
          <w:sz w:val="24"/>
          <w:szCs w:val="24"/>
        </w:rPr>
        <w:t xml:space="preserve"> в сроки согласно п.</w:t>
      </w:r>
      <w:r w:rsidR="002F13AD">
        <w:rPr>
          <w:rFonts w:ascii="Times New Roman" w:hAnsi="Times New Roman" w:cs="Times New Roman"/>
          <w:sz w:val="24"/>
          <w:szCs w:val="24"/>
        </w:rPr>
        <w:t>4.2.</w:t>
      </w:r>
    </w:p>
    <w:p w:rsidR="002F13AD" w:rsidRPr="002F13AD" w:rsidRDefault="002F13AD" w:rsidP="002F13AD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1288374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9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5C6AD3">
        <w:rPr>
          <w:rFonts w:ascii="Times New Roman" w:hAnsi="Times New Roman" w:cs="Times New Roman"/>
          <w:sz w:val="24"/>
          <w:szCs w:val="24"/>
        </w:rPr>
        <w:t xml:space="preserve"> Магазинах-партнерах</w:t>
      </w:r>
      <w:r w:rsidR="00E417C1">
        <w:rPr>
          <w:rFonts w:ascii="Times New Roman" w:hAnsi="Times New Roman" w:cs="Times New Roman"/>
          <w:sz w:val="24"/>
          <w:szCs w:val="24"/>
        </w:rPr>
        <w:t>, указанных в Приложении №1 к паспорту Акции</w:t>
      </w:r>
      <w:r w:rsidR="000F5A15" w:rsidRPr="000F5A15">
        <w:rPr>
          <w:rFonts w:ascii="Times New Roman" w:hAnsi="Times New Roman" w:cs="Times New Roman"/>
          <w:sz w:val="24"/>
          <w:szCs w:val="24"/>
        </w:rPr>
        <w:t>.</w:t>
      </w:r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отмененные операции и/или возвраты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B2D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 другие платежи и переводы, не являющиеся </w:t>
      </w:r>
      <w:r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2F13AD">
        <w:rPr>
          <w:rFonts w:ascii="Times New Roman" w:hAnsi="Times New Roman" w:cs="Times New Roman"/>
          <w:sz w:val="24"/>
          <w:szCs w:val="24"/>
        </w:rPr>
        <w:t>Магазинах-партнерах,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6010E0" w:rsidRDefault="002F13AD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совершенные за счет собственных</w:t>
      </w:r>
      <w:r w:rsidR="006010E0">
        <w:rPr>
          <w:rFonts w:ascii="Times New Roman" w:hAnsi="Times New Roman" w:cs="Times New Roman"/>
          <w:sz w:val="24"/>
          <w:szCs w:val="24"/>
        </w:rPr>
        <w:t xml:space="preserve"> средств.</w:t>
      </w:r>
    </w:p>
    <w:p w:rsidR="00735917" w:rsidRPr="008C3215" w:rsidRDefault="00735917" w:rsidP="008C3215">
      <w:pPr>
        <w:pStyle w:val="a4"/>
        <w:spacing w:after="0"/>
        <w:ind w:left="36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1288374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</w:t>
      </w:r>
      <w:r w:rsidR="001A19F4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предоставления </w:t>
      </w:r>
      <w:r w:rsidR="002F13AD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дополнительной рассрочки</w:t>
      </w:r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2F13AD" w:rsidRPr="002F13AD" w:rsidRDefault="002F13AD" w:rsidP="002F13A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В качестве вознаграждения Участникам Акции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2658">
        <w:rPr>
          <w:rFonts w:ascii="Times New Roman" w:hAnsi="Times New Roman" w:cs="Times New Roman"/>
          <w:sz w:val="24"/>
          <w:szCs w:val="24"/>
        </w:rPr>
        <w:t>выполнившие действия, указанные в</w:t>
      </w:r>
      <w:r w:rsidR="008C3215">
        <w:rPr>
          <w:rFonts w:ascii="Times New Roman" w:hAnsi="Times New Roman" w:cs="Times New Roman"/>
          <w:sz w:val="24"/>
          <w:szCs w:val="24"/>
        </w:rPr>
        <w:t xml:space="preserve"> п.7.2</w:t>
      </w:r>
      <w:r>
        <w:rPr>
          <w:rFonts w:ascii="Times New Roman" w:hAnsi="Times New Roman" w:cs="Times New Roman"/>
          <w:sz w:val="24"/>
          <w:szCs w:val="24"/>
        </w:rPr>
        <w:t>. предоставляю</w:t>
      </w:r>
      <w:r w:rsidRPr="002F13AD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>дополнительные месяцы</w:t>
      </w:r>
      <w:r w:rsidRPr="002F13AD">
        <w:rPr>
          <w:rFonts w:ascii="Times New Roman" w:hAnsi="Times New Roman" w:cs="Times New Roman"/>
          <w:sz w:val="24"/>
          <w:szCs w:val="24"/>
        </w:rPr>
        <w:t xml:space="preserve"> рассрочки на все покупки кредитными средствами в  магазинах-партнерах, указанных в Приложении №1 к паспорту акции. </w:t>
      </w:r>
      <w:r>
        <w:rPr>
          <w:rFonts w:ascii="Times New Roman" w:hAnsi="Times New Roman" w:cs="Times New Roman"/>
          <w:sz w:val="24"/>
          <w:szCs w:val="24"/>
        </w:rPr>
        <w:t xml:space="preserve">Количество дополнительных месяцев рассрочки </w:t>
      </w:r>
      <w:r w:rsidR="008C3215">
        <w:rPr>
          <w:rFonts w:ascii="Times New Roman" w:hAnsi="Times New Roman" w:cs="Times New Roman"/>
          <w:sz w:val="24"/>
          <w:szCs w:val="24"/>
        </w:rPr>
        <w:t xml:space="preserve">для каждого магазина-партнера </w:t>
      </w:r>
      <w:r>
        <w:rPr>
          <w:rFonts w:ascii="Times New Roman" w:hAnsi="Times New Roman" w:cs="Times New Roman"/>
          <w:sz w:val="24"/>
          <w:szCs w:val="24"/>
        </w:rPr>
        <w:t>указано в Приложении №1.</w:t>
      </w:r>
    </w:p>
    <w:p w:rsidR="002F13AD" w:rsidRPr="002F13AD" w:rsidRDefault="002F13AD" w:rsidP="002F13A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Дополнительная рассрочка с</w:t>
      </w:r>
      <w:r w:rsidR="00F65C89">
        <w:rPr>
          <w:rFonts w:ascii="Times New Roman" w:hAnsi="Times New Roman" w:cs="Times New Roman"/>
          <w:sz w:val="24"/>
          <w:szCs w:val="24"/>
        </w:rPr>
        <w:t>уммируется со сроками партнера,</w:t>
      </w:r>
      <w:r w:rsidR="00F65C89" w:rsidRPr="00F65C89">
        <w:rPr>
          <w:rFonts w:ascii="Times New Roman" w:hAnsi="Times New Roman" w:cs="Times New Roman"/>
          <w:sz w:val="24"/>
          <w:szCs w:val="24"/>
        </w:rPr>
        <w:t xml:space="preserve"> </w:t>
      </w:r>
      <w:r w:rsidRPr="002F13AD">
        <w:rPr>
          <w:rFonts w:ascii="Times New Roman" w:hAnsi="Times New Roman" w:cs="Times New Roman"/>
          <w:sz w:val="24"/>
          <w:szCs w:val="24"/>
        </w:rPr>
        <w:t>тарифными планами и не суммируется с другими акциями.</w:t>
      </w:r>
    </w:p>
    <w:p w:rsidR="0031303E" w:rsidRPr="002F13AD" w:rsidRDefault="0031303E" w:rsidP="002F13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1" w:name="_Toc1288375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1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Участники Акции имеют права и несут обязанности,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1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80692B" w:rsidRPr="0080692B">
        <w:rPr>
          <w:rFonts w:ascii="Times New Roman" w:hAnsi="Times New Roman" w:cs="Times New Roman"/>
          <w:sz w:val="24"/>
          <w:szCs w:val="24"/>
        </w:rPr>
        <w:t>ush-уведомлений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Термины, употребляемые в настоящих Правилах, относятся исключительно к Акции, оговоренной в настоящих Правилах.</w:t>
      </w:r>
    </w:p>
    <w:p w:rsidR="002F13AD" w:rsidRPr="00480136" w:rsidRDefault="00BF595B" w:rsidP="002F13AD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554D62" w:rsidRPr="0002265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2" w:name="_Toc509833446"/>
      <w:bookmarkStart w:id="13" w:name="_Toc533604613"/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13AD" w:rsidRPr="0085088F" w:rsidRDefault="002F13AD" w:rsidP="002F13AD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</w:pPr>
      <w:bookmarkStart w:id="14" w:name="_Toc12883751"/>
      <w:r w:rsidRPr="0085088F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>Приложения</w:t>
      </w:r>
      <w:bookmarkEnd w:id="12"/>
      <w:bookmarkEnd w:id="13"/>
      <w:bookmarkEnd w:id="14"/>
    </w:p>
    <w:p w:rsidR="002F13AD" w:rsidRPr="0085088F" w:rsidRDefault="002F13AD" w:rsidP="002F13AD"/>
    <w:p w:rsidR="00687079" w:rsidRPr="00687079" w:rsidRDefault="002F13AD" w:rsidP="00687079">
      <w:pPr>
        <w:pStyle w:val="2"/>
        <w:rPr>
          <w:rFonts w:ascii="Times New Roman" w:eastAsia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sectPr w:rsidR="00687079" w:rsidRPr="00687079" w:rsidSect="0002265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bookmarkStart w:id="15" w:name="_Toc505084348"/>
      <w:bookmarkStart w:id="16" w:name="_Toc509833447"/>
      <w:bookmarkStart w:id="17" w:name="_Toc533604614"/>
      <w:bookmarkStart w:id="18" w:name="_Toc12883752"/>
      <w:r w:rsidRPr="0085088F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Приложение№1 – </w:t>
      </w:r>
      <w:r w:rsidRPr="0085088F">
        <w:rPr>
          <w:rFonts w:ascii="Times New Roman" w:eastAsia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Список магазинов-партнеров</w:t>
      </w:r>
      <w:bookmarkEnd w:id="15"/>
      <w:bookmarkEnd w:id="16"/>
      <w:bookmarkEnd w:id="17"/>
      <w:bookmarkEnd w:id="18"/>
    </w:p>
    <w:p w:rsidR="002F13AD" w:rsidRDefault="002F13AD" w:rsidP="002F13AD">
      <w:pPr>
        <w:spacing w:after="0"/>
        <w:jc w:val="both"/>
        <w:rPr>
          <w:rFonts w:ascii="Times New Roman" w:hAnsi="Times New Roman"/>
          <w:sz w:val="24"/>
        </w:rPr>
      </w:pPr>
    </w:p>
    <w:p w:rsidR="002F13AD" w:rsidRPr="00655CDE" w:rsidRDefault="002F13AD" w:rsidP="002F13AD">
      <w:pPr>
        <w:jc w:val="right"/>
        <w:rPr>
          <w:rFonts w:ascii="Times New Roman" w:eastAsia="Times New Roman" w:hAnsi="Times New Roman" w:cs="Times New Roman"/>
        </w:rPr>
      </w:pPr>
      <w:r w:rsidRPr="00655CDE">
        <w:rPr>
          <w:rFonts w:ascii="Times New Roman" w:eastAsia="Times New Roman" w:hAnsi="Times New Roman" w:cs="Times New Roman"/>
        </w:rPr>
        <w:t>Приложение №1 к паспорту акции «</w:t>
      </w:r>
      <w:r>
        <w:rPr>
          <w:rFonts w:ascii="Times New Roman" w:eastAsia="Times New Roman" w:hAnsi="Times New Roman" w:cs="Times New Roman"/>
        </w:rPr>
        <w:t>Дополнительная рассрочка</w:t>
      </w:r>
      <w:r w:rsidRPr="00655CDE">
        <w:rPr>
          <w:rFonts w:ascii="Times New Roman" w:eastAsia="Times New Roman" w:hAnsi="Times New Roman" w:cs="Times New Roman"/>
        </w:rPr>
        <w:t xml:space="preserve"> по новым партнерам</w:t>
      </w:r>
      <w:r>
        <w:rPr>
          <w:rFonts w:ascii="Times New Roman" w:eastAsia="Times New Roman" w:hAnsi="Times New Roman" w:cs="Times New Roman"/>
        </w:rPr>
        <w:t>»</w:t>
      </w:r>
    </w:p>
    <w:p w:rsidR="002F13AD" w:rsidRDefault="002F13AD" w:rsidP="002F13AD">
      <w:pPr>
        <w:rPr>
          <w:rFonts w:ascii="Times New Roman" w:eastAsia="Times New Roman" w:hAnsi="Times New Roman" w:cs="Times New Roman"/>
        </w:rPr>
      </w:pPr>
      <w:r w:rsidRPr="00655CDE">
        <w:rPr>
          <w:rFonts w:ascii="Times New Roman" w:eastAsia="Times New Roman" w:hAnsi="Times New Roman" w:cs="Times New Roman"/>
        </w:rPr>
        <w:t>Список магазинов-партнеров, принимающих участие в акции.</w:t>
      </w: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1276"/>
        <w:gridCol w:w="1417"/>
        <w:gridCol w:w="3119"/>
        <w:gridCol w:w="850"/>
        <w:gridCol w:w="851"/>
        <w:gridCol w:w="992"/>
        <w:gridCol w:w="992"/>
      </w:tblGrid>
      <w:tr w:rsidR="00265D95" w:rsidRPr="00265D95" w:rsidTr="00265D95">
        <w:trPr>
          <w:trHeight w:val="48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Магазин-партнер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Населенный пункт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Сумма от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Сумма до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Базовый срок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Доп.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65D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рассрочка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7725497022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Ренессанс Страхование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https://www.renins.ru/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7725497022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Ренессанс Страхование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https://www.renins.ru/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7725497022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Ренессанс Страхование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https://www.renins.ru/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7725497022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Ренессанс Страхование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https://www.renins.ru/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616100108749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Медведь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Батайск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Батайск, ул. Кирова,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616100108749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Медведь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Волжский, пр-кт. им Ленина,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616100108749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Медведь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ул. Рабоче-Крестьянская,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616100108749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Медведь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Новочеркасск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Новочеркасск, ул. Московская,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616100108749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Медведь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Соколова, д. 85/2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616100108749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Медведь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Зорге, д. 58А/8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616100108749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Медведь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Серафимовича, д. 53А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616100108749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Медведь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Соколова, д. 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616100108749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Медведь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Космонавтов, д. 11/12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616100108749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Медведь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Таганрог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Таганрог, ул. Фрунзе, д. 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616100108749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Медведь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Шахты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Шахты, ул. Шевченко, д. 82Б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Буденновск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Буденновск, ул. Борцов Революции, д. 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Буденновск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Буденновск, ул. Борцов Революции, д. 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Владикавказ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Северная Осетия - Алания, г. Владикавказ, ул. Калинина, д. 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Владикавказ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Северная Осетия - Алания, г. Владикавказ, ул. Калинина, д. 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Изобильный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Изобильный, ул. Семыкина,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Изобильный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Изобильный, ул. Семыкина,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Нальчик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Кабардино-Балкарская, г. Нальчик, ул. Пачева, д. 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Нальчик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Кабардино-Балкарская, г. Нальчик, ул. Пачева, д. 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Невинномысск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Невинномысск, ш. Пятигорское,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Невинномысск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Невинномысск, ш. Пятигорское,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Новоалександровск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Новоалександровск, ул. Гагарина, д. 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Новоалександровск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Новоалександровск, ул. Гагарина, д. 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Пятигорск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Пятигорск, п. Горячеводский, ул. Георгиевская, д. 329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Пятигорск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Пятигорск, п. Горячеводский, ул. Георгиевская, д. 329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Ставрополь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Ставрополь, пр-кт. Кулакова, д. 83Б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Ставрополь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Ставрополь, пр-кт. Кулакова, д. 83Б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Ставрополь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Ставрополь, пр-кт. К.Маркса, д. 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Ставрополь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Ставрополь, пр-кт. К.Маркса, д. 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Ставрополь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Ставрополь, ул. Доваторцев, д. 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Ставрополь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Ставрополь, ул. Доваторцев, д. 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Черкесск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Карачаево-Черкесская, г. Черкесск, ул. Магазинная,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Черкесск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Карачаево-Черкесская, г. Черкесск, ул. Магазинная,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Верхнерусское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с. Верхнерусское, ул. Батайская, двлд.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262410550171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ОПТорг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Верхнерусское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с. Верхнерусское, ул. Батайская, двлд.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262409221158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Спальнимаркет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Буденновск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Буденновск, ул. Чехова, д. 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262409221158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Спальнимаркет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Буденновск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Буденновск, ул. Чехова, д. 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262409221158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Спальнимаркет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Черкесск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Карачаево-Черкесская, г. Черкесск, ул. Кавказская,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262409221158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Спальнимаркет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Черкесск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Карачаево-Черкесская, г. Черкесск, ул. Кавказская,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602504142036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наб. Обводного канала, д. 120 литер 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602504142036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Бассейная,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602504142036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Бассейная, д. 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602504142036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наб. Обводного канала, д. 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дор. Торфяная, д. 2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Науки, д. 19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Смолячкова, д. 14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дор. Торфяная,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Добролюбова, д. 5/1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Типанова,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Типанова, д. 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Савушкина,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Стачек, д. 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Московский, д. 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Просвещения, д. 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Политехническая,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Большая Московская,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Елизарова,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Звёздная,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Ветеранов, д. 53/56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</w:t>
            </w: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г. Санкт-Петербург, ул. Софийская, д. 24 </w:t>
            </w: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 обл., г. Мурино, ул. Шувалова,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783900324772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Тили-Тесто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Софийская, д. 24 к.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615019375630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Царь-стол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Аксай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Аксай, пр-кт. Аксайский,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615019375630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Царь-стол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Михаила Нагибина,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615019375630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Царь-стол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Малиновского, влд.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544807247309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Кошурникова, д. 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544807247309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Кошурникова, д. 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544807247309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обл., г. Томск, тракт Иркутский, д. 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544807247309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обл., г. Томск, тракт Иркутский, д. 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323500383171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СКВИРЕЛ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Курская обл., г. Курск, ул. 50 лет Октября,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323500383171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СКВИРЕЛ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Курская обл., г. Курск, ул. Ольшанского, д. 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км. Сибирский тракт (дублер) 7,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км. Сибирский тракт (дублер) 7,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пер. Банковский,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пер. Банковский,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ул. Щербакова,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ул. Щербакова,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рп. Кольцово,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рп. Кольцово,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пл. им. Карла Маркса,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пл. им. Карла Маркса,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ш. Бердское, д. 277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ш. Бердское, д. 277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Фрунзе, д. 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Фрунзе, д. 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Ленсовета, д. 101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Ленсовета, д. 101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Белы Куна,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Белы Куна,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Заневский, д. 71 к. 2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Заневский, д. 71 к. 2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пл. Балканская, д. 5 литер 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пл. Балканская, д. 5 литер 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Тюмень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Тюменская обл., г. Тюмень, ул. Пермякова, д. 50б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Тюмень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Тюменская обл., г. Тюмень, ул. Пермякова, д. 50б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Тюмень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Тюменская обл., г. Тюмень, ул. Федюнинского, д. 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540862917500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Тюмень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Тюменская обл., г. Тюмень, ул. Федюнинского, д. 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616500340785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Новые окна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Азов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Азов, ул. Ленина, д. 83 , оф. 206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616500340785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Новые окна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Батайск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Батайск, ул. Кирова, д. 18А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616500340785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Новые окна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Белая Калитва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Белая Калитва, ул. Энгельса, д. 21/15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616500340785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Новые окна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Новочеркасск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Новочеркасск, ул. Московская,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616500340785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Новые окна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Новошахтинск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Новошахтинск, пр-кт. Ленина, д. 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616500340785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Новые окна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Космонавтов,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616500340785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Новые окна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Буденновский, д. 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616500340785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Новые окна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Стачки, д. 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616500340785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Новые окна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Таганрог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Таганрог, ул. Москатова, д. 15А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616500340785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Новые окна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Шахты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Шахты, ул. Ленина, д. 158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245728963134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Хакаскосметика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Абакан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Хакасия, г. Абакан, ул. Тельмана, д. 92К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245728963134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Хакаскосметика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Абакан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Хакасия, г. Абакан, ул. Тельмана, д. 92К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245728963134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Хакаскосметика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Абакан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Хакасия, г. Абакан, ул. Стофато, д. 5Д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245728963134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Хакаскосметика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Абакан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Хакасия, г. Абакан, ул. Стофато, д. 5Д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245728963134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Хакаскосметика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Абакан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Хакасия, г. Абакан, ул. Торговая,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245728963134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Хакаскосметика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Абакан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Хакасия, г. Абакан, ул. Торговая,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245728963134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Хакаскосметика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Белый Яр (РХ)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Хакасия, с. Белый Яр, ул. Ленина, д. 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245728963134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Хакаскосметика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Белый Яр (РХ)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Хакасия, с. Белый Яр, ул. Ленина, д. 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245728963134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Хакаскосметика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Таштып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Хакасия, с. Таштып, ул. Советская, д. 157/2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245728963134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Хакаскосметика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Таштып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Хакасия, с. Таштып, ул. Советская, д. 157/2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540952666474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 обл., г. Иркутск, ул. Сергеева, д. 3/5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540952666474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 обл., г. Иркутск, ул. Сергеева, д. 3/5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540952666474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Кемерово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Кемерово, пр-кт. Шахтеров, д. 54Б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540952666474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Кемерово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Кемерово, пр-кт. Шахтеров, д. 54Б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540952666474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Кемерово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Кемерово, пр-кт. Кузнецкий, стр. 33/1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540952666474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Кемерово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Кемерово, пр-кт. Кузнецкий, стр. 33/1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540952666474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Новокузнецк, р-н. Центральный, ул. Кирова, д.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540952666474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Новокузнецк, р-н. Центральный, ул. Кирова, д.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540952666474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Крылова,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540952666474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Крылова,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540952666474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Кошурникова, д. 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540952666474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Кошурникова, д. 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540952666474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обл., г. Томск, тракт Иркутский, д. 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540952666474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обл., г. Томск, тракт Иркутский, д. 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540952666474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обл., г. Томск, ул. Учебная, д. 48Д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540952666474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 обл., г. Томск, ул. Учебная, д. 48Д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422300220220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Кемерово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Кемерово, пр-кт. Ленина, д. 59А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422300220220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Кемерово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Кемерово, пр-кт. Ленина, д. 59А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422306141567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Новокузнецк, р-н. Центральный, ул. Доз, д. 10А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422306141567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HAMELEON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Новокузнецк, р-н. Центральный, ул. Доз, д. 10А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Калужское 21-й км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Профсоюзная, д. 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Ленинградское,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Планерная,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Житная,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км. МКАД 65-й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км. МКАД 65-й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Олимпийский,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пер. Романов,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наб. Пресненская,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наб. Пресненская,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Вернадского,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Новослободская,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Ярцевская,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Авиаконструктора Микояна,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Хорошёвское, д. 38А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Варшавское, д. 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Ярцевская,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Кировоградская, д. 13А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Ленинградское, д. 16А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Кулакова,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Земляной Вал,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Лужники,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Вернадского, д. 86А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Вернадского, д. 86А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Крылатская,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Крылатская,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Красная Пресня,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Кузнецкий Мост, д. 6/3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б-р. Цветной,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Орджоникидзе,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Венёвская,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пер. Оружейный, д. 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Дмитровское, д. 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б-р. Цветной,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км. МКАД 55-й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км. МКАД 55-й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Земляной Вал, д. 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Мастеркова,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Ленинский, д. 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Сокольническая 1-я,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Каширское, д. 61Г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Каширское, д. 61Г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Дмитровское, д. 163А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Сущёвский Вал,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Энтузиастов,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Энтузиастов,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Правобережная, д. 1Б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Измайловское, д. 71А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Профсоюзная, д. 129А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Декабристов,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Комсомольская,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Щукинская, д. 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Рязанский,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Рублёвское, д. 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проезд Багратионовский,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Варшавское, д. 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пл. Манежная,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Вернадского,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б-р. Ореховый,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Мичуринский,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Вавилова,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Дубравная, д. 34/29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Ленинский, д. 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наб. Лужнецкая,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Энтузиастов,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пер. Чапаевский,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Новинки, д. 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Ивана Франко,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Измайловское, д. 71А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Земляной Вал, д. 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Калужское 21-й км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7714037390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Перерва, д. 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2222222222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adidas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https://www.adidas.ru/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2222222222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Reebok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https://www.reebok.ru/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Волгоград, пр-кт Университетский, д.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Вологда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Вологда, ул Ленинградская, д.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Воронеж, ул Парковая,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Воронеж, ул Кольцовская,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Екатеринбург, ул 8 Марта, д. 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Казань, пр-кт Ибрагимова, д. 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Кострома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Кострома, ул Магистральная,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Котельники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Котельники, проезд 1-й Покровский,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Красногорск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Красногорск, ул Знаменская, вл.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Краснодар, ул тер. Пашковский жилой массив Крылатая,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Краснодар, ул Уральская, д. 79/1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Курск, ул Карла Маркса,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Липецк, ул Катукова, вл. 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Люберцы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Люберцы, пр-кт Октябрьский, д. 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 Земляной Вал, д. 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Б. Тульская,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 Севастопольский, д. 11Е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 Красного Маяка, д. 2Б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 Ленинградский, д. 62А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пл Киевского Вокзала,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улица Пресненская,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 Дубравная, д. 34/29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 Мира, д. 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 Святоозерская,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пл Манежная,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 Ленинский, д. 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мкр Чертаново Северное,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 Вавилова, д.3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 Автозаводская,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 Каширское,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 Новослободская,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 7-ая Кожуховская,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Пятницкое ш, 7 км Пятницкого ш, вл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 Новоясеневский,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 Каширское, д. 61 корп. 4 стр.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проезд Чечёрский, д.51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 Каширское,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пр-д Багратионовский,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 Кутузовский, д. 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Мытищи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Мытищи, пр. Шараповский пр-д, вл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Новгород, ул Б. Покровская, д. 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Новокузнецк, ул р-н Центральный Доз, д. 10А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Новороссийск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Новороссийск, ш Анапское, д. 39А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Новосибирск, пл им. Карла Маркса,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Орехово-Зуево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Орехово-Зуево, ул Ленина, д. 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Петрозаводск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Петрозаводск, пр-кт Лесной, д. 47А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Ростов-на-Дону, ул Пойменная,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Рязань, ш Московское,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Рязань, ш Московское, д. 65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Самара, ул Дыбенко,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Самара, ул Аэродромная, д. 47А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Самара, ш Южное, зд.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Самара, ул Красноармейская, д. 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дор. Брантовская,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 Бухарестская,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 Савушкина, д. 119, корп. 3,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 Долгоозёрная, д. 14, корп. 2,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 Московский, д. 137,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 Фучика, д. 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 Культуры, д. 1,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дор Торфяная, д. 7,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 Стачек, д. 99,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 Ефимова, д. 2,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Сергиев Посад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Сергиев Посад, ш Новоугличское,  д. 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Солнечногорск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Солнечногорский район, г. Ржавки, мкр 2-й, стр.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Сочи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Сочи, ул Новая заря,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Тольятти, ш Южное, вл.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Тула, ул Пролетарская, стр. 22А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Тула, ул Пролетарская,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Уфа, ул Энтузиастов,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Челябинск, ул Артиллерийская, д. 136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Ярославль, ул Победы, д. 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9718057899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Ярославль, пр-кт Ленинградский, д. 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3662108435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Сквирел Имола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Воронеж, ул. Хользунова,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аул Новая Адыгея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Адыгея, аул Новая Адыгея, ул. Тургеневское шоссе, 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аул Новая Адыгея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Адыгея, аул Новая Адыгея, ул. Тургеневское шоссе, 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тракт Павловский, д. 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Барнаул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Барнаул, тракт Павловский, д. 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ул. им Землячки, д. 110Б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ул. им Землячки, д. 110Б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Воронеж, ул. Кольцовская,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Воронеж, ул. Кольцовская,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ул. Металлургов, д. 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ул. Металлургов, д. 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пр-кт. Победы, д. 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пр-кт. Победы, д. 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Котельники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Котельники, проезд 1-й Покровский,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Котельники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Котельники, проезд 1-й Покровский,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Красногорск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Красногорск, ул. Международная,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Красногорск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Красногорск, ул. Международная,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тер. Пашковский жилой массив, ул. Крылатая,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тер. Пашковский жилой массив, ул. Крылатая,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Курская обл., г. Курск, ул. Карла Маркса, д. 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Курская обл., г. Курск, ул. Карла Маркса, д. 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Варшавское, влд. 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Варшавское, влд. 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Кожуховская 7-я,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Кожуховская 7-я,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Автозаводская,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Автозаводская,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Ленинградское, д. 16А стр.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Ленинградское, д. 16А стр.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Ярцевская,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Ярцевская,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Каширское,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Каширское,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г. Московский, ул. Хабарова,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г. Московский, ул. Хабарова,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Набережные Челны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Набережные Челны, пр-кт. Сююмбике, д.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Набережные Челны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Набережные Челны, пр-кт. Сююмбике, д.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Набережные Челны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Набережные Челны, пр-кт. Сююмбике,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Набережные Челны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Набережные Челны, пр-кт. Сююмбике,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Большая Покровская, д. 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Большая Покровская, д. 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Бетанкура,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Бетанкура,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Новороссийск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Новороссийск, ш. Анапское,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Новороссийск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Новороссийск, ш. Анапское,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Ватутина, д.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Ватутина, д.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Военная,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Военная,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Оренбург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Оренбургская обл., г. Оренбург, ш. Шарлыкское,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Оренбург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Оренбургская обл., г. Оренбург, ш. Шарлыкское,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ш. Московское, д. 65А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ш. Московское, д. 65А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дор. Брантовская,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дор. Брантовская,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 обл., г. Саратов, ул. 3-я Дачная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 обл., г. Саратов, ул. 3-я Дачная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Солнечногорск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Солнечногорск, рп. Ржавки, мкр. 2-й,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Солнечногорск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Солнечногорск, рп. Ржавки, мкр. 2-й,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Ставрополь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Ставрополь, пр-кт. К.Маркса, д. 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Ставрополь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Ставрополь, пр-кт. К.Маркса, д. 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Сургут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Ханты-Мансийский Автономный округ - Югра ао., г. Сургут, ш. Нефтеюганское,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Сургут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Ханты-Мансийский Автономный округ - Югра ао., г. Сургут, ш. Нефтеюганское,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Тольятти, ш. Автозаводское,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Тольятти, ш. Автозаводское,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Пролетарская,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Пролетарская,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 обл., г. Челябинск, ш. Копейское,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 обл., г. Челябинск, ш. Копейское,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Свободы, д. 46А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Свободы, д. 46А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 Кудрово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 обл., г. Кудрово, км. Мурманское шоссе 12-й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 Кудрово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 обл., г. Кудрово, км. Мурманское шоссе 12-й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Немчиновка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с. Немчиновка, проезд Хорошевский,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7715867370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LC Waikiki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Немчиновка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с. Немчиновка, проезд Хорошевский,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Переславль-Залесский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Переславль-Залесский, ул. Свободы, д.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Ростов, проезд Радищева,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Рыбинск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Рыбинск, ул. Моторостроителей,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ЯР.МАРКА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Рыбинск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Рыбинск, ул. Рокоссовского,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Рыбинск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Рыбинск, ул. Луначарского, 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Тутаев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Тутаев, ул. Моторостроителей, д. 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Тутаев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Тутаев, ул. Моторостроителей, д. 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ЯР.МАРКА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Космонавтов, д. 22А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проезд Моторостроителей,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ЯР.МАРКА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Республиканская, д. 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Туманова,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проезд Школьный,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Доронина, д. 10 к.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пр-кт. Дзержинского, д. 31А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Попова, д. 15А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Нахимсона, д. 6/11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пр-кт. Дзержинского, д. 23А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Труфанова, 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Спартаковская,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Чкалова, д. 17А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8 Марта,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пр-кт. Толбухина, д. 24/63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7606120010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Мясославль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рп. Семибратово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рп. Семибратово, ул. Мира, д. 17А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2465132236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Сауны бассейны камины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Абакан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Хакасия, г. Абакан, ул. Итыгина, д. 10А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2465132236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Сауны бассейны камины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Абакан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Хакасия, г. Абакан, ул. Аскизская, д. 152В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2465132236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Сауны бассейны камины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Зеленогорск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Зеленогорск, ул. Советская, д. 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2465132236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Сауны бассейны камины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Канск, ул. Красноярская,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2465132236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SAUNABAS.RU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https://saunabas.ru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2465132236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Сауны бассейны камины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Шахтеров, д. 4 стр.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2465132236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Сауны бассейны камины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Брянская, д. 336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2465132236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Сауны бассейны камины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9 Мая, д. 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2465132236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Сауны бассейны камины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Глинки, 1д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2465132236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Сауны бассейны камины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Калинина, д. 82Д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2465132236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Сауны бассейны камины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Норильск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Норильск, пр-кт. Ленинский,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ш. Энтузиастов, д. 54А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ш. Энтузиастов, д. 54А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б-р. Ходынский,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7718178642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б-р. Ходынский,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Кантемировская, д. 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Кантемировская, д. 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211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Мира, д. 211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Красного Маяка, д. 2Б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Красного Маяка, д. 2Б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Мытищи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Мытищи, проезд Шараповский, влд.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Мытищи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Мытищи, проезд Шараповский, влд.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Солнечногорск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Солнечногорск, рп. Ржавки, мкр. 2-й, стр.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7718178642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Каляев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Солнечногорск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Солнечногорск, рп. Ржавки, мкр. 2-й, стр.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A-Fitness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Балашиха, мкр. Железнодорожный, ул. Некрасова, д. 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 обл., г. Белгород, ул. Костюкова, д. 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Березники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Березники, ул. Пятилетки, д. 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ул. им Землячки, д. 110Б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Воронеж, пр-кт. Ленинский, д. 174П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Воронеж, пр-кт. Московский, д. 129/1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Иваново, ул. 8 Марта, д. 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ул. Баумана, д. 50/51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A-Fitness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пр-кт. Ибрагимова, д. 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Красногорск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Красногорск, ул. Дачная, д. 11А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им. Тургенева, д. 189/6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Рождественская Набережная, д. 31/2 стр.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Краснодар, ул. Ставропольская, д. 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пр-д. Багратионовский,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Люблинская, д. 169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пр-кт. Андропова,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Тушинская,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км. МКАД 73-й,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26-ти Бакинских Комиссаров, д. 7 к.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Рокотова,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г. Зеленоград, проезд Савёлкинский,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Михневская,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Липецкая, д. 13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Тульская Б.,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Свободы, д. 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Набережные Челны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Набережные Челны, б-р. 60-летия Октября,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Гоголя,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Тюленина, д. 17/1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Троллейная, д. 130А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Дианова, д. 7/1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Оренбург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Оренбургская обл., г. Оренбург, ул. Новая,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Пенза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Пензенская обл., г. Пенза, ул. Московская, д. 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Пенза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Пензенская обл., г. Пенза, проезд Онежский 1-й,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ул. Куйбышева, д. 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Пермский край, г. Пермь, б-р. Гагарина, д. 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Чехова, д.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Михаила Нагибина,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A-Fitness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пр-кт. Космонавтов, д. 31Б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Доватора, д. 269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пр-кт. Первомайский, д. 70/1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Дачная, д. 2 стр.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Кирова, д. 147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Аэродромная, д. 47А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Богатырский, д. 7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Ветеранов, д. 114 к.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линия 27-я В.О., д. 16А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г. Колпино, б-р. Трудящихся, д. 16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г. Колпино, ул. Тверская, д. 58/6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Ленинский, д. 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Невский, д. 114-116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Энгельса, д. 124 к. 1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пер. Транспортный,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 обл., г. Саратов, пр-кт. им Кирова С.М.,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Ставрополь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Ставропольский край, г. Ставрополь, ул. Ленина, д. 381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Тольятти, ул. Дзержинского,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Комсомольская, д. 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A-Fitness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Баязита Бикбая,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 обл., г. Челябинск, ул. Худякова,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 обл., г. Челябинск, ул. Труда, д. 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Череповец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Череповец, ул. Годовикова, д. 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Электросталь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Электросталь, ул. 8 Марта, д. 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Энгельс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 обл., г. Энгельс, ул. Тельмана,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пр-кт. Ленинградский, д. 49А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7804468360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ALEX FITNESS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д. Кудрово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 обл., г. Кудрово, мкр. Новый Оккервиль, ул. Ленинградская,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7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2466231014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Краевая автошкола Движение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Ачинск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Ачинск, мкр. 1-й, д. 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7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2466231014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Краевая автошкола Движение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Бородино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Бородино, ул. Маяковского,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7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2466231014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Краевая автошкола Движение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9 Мая, д. 63А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7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2466231014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Краевая автошкола Движение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пр-кт. им.газеты Красноярский рабочий, д. 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7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2466231014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Краевая автошкола Движение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Щорса, д. 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7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2466231014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Краевая автошкола Движение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Копылова, д. 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7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2466231014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Краевая автошкола Движение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пр-кт. Комсомольский, д. 3В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7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2466231014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Краевая автошкола Движение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Минусинск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Минусинск, ул. Народная, д. 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72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2466231014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Краевая автошкола Движение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Шарыпово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Шарыпово, мкр. Пионерный, д. 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Алатырь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Алатырь, ул. Комиссариатская, д. 40-Б стр. 40-Б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Алексин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Алексин, ул. Тульская, д. 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Альметьевск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Альметьевск, ул. Ленина, д. 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Альметьевск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Альметьевск, ул. Ленина, д. 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Арзамас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Арзамас, городок Комсомольский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Арзамас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Арзамас, ул. Ленина, д. 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Арзамас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Арзамас, ул. Калинина,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Арзамас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Арзамас, ул. Нижегородская, д. 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Арзамас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Арзамас, ул. Ленина, д. 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Арзамас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Арзамас, ул. 50 лет ВЛКСМ, д. 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Арзамас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Арзамас, ул. Зелёная, д. 40/1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Арзамас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Арзамас, ул. Мира,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Архангельск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Архангельская обл., г. Архангельск, пр-кт. Троицкий, д. 121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Архангельск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Архангельская обл., г. Архангельск, ул. Тимме Я., д. 4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Архангельск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Архангельская обл., г. Архангельск, ул. Папанина,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Астрахань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Астраханская обл., г. Астрахань, ул. Софьи Перовской, д. 77/2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Астрахань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Астраханская обл., г. Астрахань, ул. Яблочкова, д. 1А , пом.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Балахна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Балахна, пл. Советская,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Балахна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Балахна, ул. Дзержинского, д. 48А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Балахна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Балахна, ул. Юбилейная,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Балахна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Балахна, ул. Коммунистическая,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Балахна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Балахна, ул. Коммунистическая,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Богородск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Богородск, ул. Туркова, д. 12В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Бор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Бор, ул. Октябрьская, д.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Бор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Бор, ул. Интернациональная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Бор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Бор, ул. Ленина, д. 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Брянск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г. Брянск, ул. Авиационная,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Брянск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г. Брянск, пр-кт. Московский,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Брянск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г. Брянск, ул. Крахмалева, д. 23П , кв.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Брянск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г. Брянск, ул. Литейная, д. 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Брянск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г. Брянск, ул. Пушкина, д. 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Брянск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п. Московский, ул. Добродеевская,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Великие Луки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Псковская обл., г. Великие Луки, пр-кт. Октябрьский, д. 24/18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Великий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Новгородская обл., г. Великий Новгород, ул. Попова,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Великий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Новгородская обл., г. Великий Новгород, ул. Свободы, 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Великий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Новгородская обл., г. Великий Новгород, ул. Большая Санкт-Петербургская,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Владимир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 обл., г. Владимир, пр-кт. Суздальский,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ул. 50 лет Октября,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ул. 50 лет Октября, д. 4а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ул. Краснополянская,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ул. им Менжинского, влд.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ул. Краснополянская, д.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ул. Казахская,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пр-кт. им Маршала Советского Союза Г.К.Жукова, д. 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ул. 50 лет Октября,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ул. 64-й Армии, д. 77П , кв.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ул. 64-й Армии,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ул. 51-й Гвардейской,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ул. им генерала Штеменко, д. 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Волгоград, ул. им Курчатова,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Волгореченск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Костромская обл., г. Волгореченск, ул. Имени 50-летия Ленинского Комсомола, д. 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Волжск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Волжск, ул. Ленина, д. 60Б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Волжский (ВгО)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Волжский, б-р. Профсоюзов,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Волжский (ВгО)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Волжский, ул. Мира, д. 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Волжский (ВгО)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Волжский, ул. Мира, д. 103 , пом.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Волжский (ВгО)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Волжский, ул. Энгельса,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Вологда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Вологда, ул. Ленинградская, д. 95А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Вологда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Вологда, ул. Батюшкова,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Вологда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Вологда, ул. Ленинградская, д. 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Вологда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Вологда, ул. Маршала Конева,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Вологда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Вологда, ул. Чехова, д. 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Вологда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Вологда, ул. Возрождения, д. 82А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Вологда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Вологда, ул. Ярославская, д. 32А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Вологда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Вологда, ул. Архангельская,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Воронеж, ул. Генерала Лизюкова, д. 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Воронеж, ул. Героев Сибиряков, д. 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Воронеж, ул. Моисеева, д. 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Воронеж, ул. Космонавта Комарова,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Воронеж, пр-кт. Ленинский, д. 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Воронеж, ул. Моисеева,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Воронеж, ул. 40 лет Октября,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п. Московский, ул. Московская,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Воронеж, ул. Владимира Невского, д. 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Воронеж, пр-кт. Московский, д. 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Бутурлиновка, ул. Пионеров, 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Воронеж, ул. Южно-Моравская,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Воронеж, ул. Минская,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Воронеж, ул. Генерала Лизюкова,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г. Воронеж, б-р. Победы,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Выкса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Выкса, ул. Красные зори, д. 12А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Выкса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Выкса, мкр. Гоголя,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Выкса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Выкса, с. Чупалейка, ул. Красные Зори,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Вязники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 обл., г. Вязники, ул. Советская,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Вязники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 обл., г. Вязники, ул. 1 Мая, д. 16/15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Вязники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 обл., г. Вязники, ул. 1 Мая, д. 16/15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Вязники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 обл., г. Вязники, ул. Ленина,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Городец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Городец, ул. Кирова,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Грязи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Грязи, ул. Революции 1905 года,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Десногорск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обл., г. Десногорск, мкр.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Дзержинск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Дзержинск, ул. Рудольфа Удриса,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Дзержинск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Дзержинск, б-р. Космонавтов, д. 1/77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Дзержинск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Дзержинск, пр-кт. Ленинского Комсомола, д. 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Дзержинск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Дзержинск, ул. Гайдара, д. 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Дзержинск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Дзержинск, б-р. Мира, д.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Дзержинск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Дзержинск, ул. Гайдара, д. 59Г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Дзержинск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 обл., п. им.Дзержинского, ул. Ленина, д. 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Дзержинск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Гайдара, д. 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Дзержинск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Дзержинск, пр-кт. Ленина, д. 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Дзержинск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Дзержинск, ул. Попова,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Елец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Елец, ул. Спутников, д. 10Б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Ефремов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Ефремов, ул. Мира,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Железногорск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Курская обл., г. Железногорск, ул. Рокоссовского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Заволжье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Заволжье, пр-кт. Дзержинского, д. 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Иваново, ул. Генерала Хлебникова,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Иваново, пр-кт. Ленина,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Иваново, пр-кт. Строителей,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Иваново, ул. Любимова,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Иваново, ш. Кохомское,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Иваново, пр-кт. Текстильщиков, д. 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Иваново, ул. Генерала Хлебникова, д. 3П , кв. 1004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Иваново, ул. Генерала Хлебникова, д. 36 , пом.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Иваново, ул. Богдана Хмельницкого, д. 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Иваново, ул. Дюковская, д. 19А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Иваново, ул. Ермака, д. 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пр-кт. Ленинский, д. 28 , пом.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ул. Воинов-интернационалистов, д. 25В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ул. Красноармейская, д. 45А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ул. Красноармейская, д. 100Б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ул. Советская, д. 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ул. Строителей,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ул. Якова Эшпая, д. 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ул. Йывана Кырли, д. 15Б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ул. Героев Сталинградской битвы, д. 33Б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пр-кт. Ленинский, д. 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ул. Советская, д. 147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ул. Свердлова, д. 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ул. Красноармейская, д. 90Б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ул. Петрова,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ул. Пролетарская, д.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ул. Первомайская, д. 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ул. Прохорова, д. 31Б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ул. Петрова, д. 22 , пом.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ул. Красноармейская, д. 118А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Йошкар-Ола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г. Йошкар-Ола, ул. Машиностроителей, д. 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ул. Гагарина,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ул. Ломжинская,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Казань, ул. Юлиуса Фучика, д.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Юлиуса Фучика, д. 50 к.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Калуга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Калужская обл., г. Калуга, ул. Моторная,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Калуга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Калужская обл., г. Калуга, ул. Кирова,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Калуга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Калужская обл., г. Калуга, ул. Маршала Жукова, д.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Калуга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Калужская обл., г. Калуга, ул. Билибина,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Калуга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Калужская обл., г. Калуга, ул. Рылеева, д. 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Калуга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Калужская область, г. Калуга, улица М. Жукова,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Калуга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Калужская обл., г. Калуга, ул. Телевизионная, д. 12 , пом.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Камышин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г. Камышин, ул. Ленина,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Канаш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Канаш, ул. Московская,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Канаш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Канаш, ул. Московская,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Кинешма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Кинешма, ул. Щорса, д. 62В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Кинешма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Кинешма, пл. Революции, д. 1/5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Кинешма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Кинешма, ул. Красноветкинская,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Кинешма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Кинешма, ул. Гагарина, д. 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Киров (КирО)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Кировская обл., г. Киров, ул. Воровского, д. 137 , кв. 137Б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Ковров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 обл., г. Ковров, пр-кт. Ленина,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Ковров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 обл., г. Ковров, пр-кт. Ленина, д. 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Кольчугино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 обл., г. Кольчугино, ул. 3 Интернационала, д. 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Кострома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Костромская обл., г. Кострома, ул. Мира, д. 46/53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Кострома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Костромская обл., г. Кострома, ул. Индустриальная,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Кострома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Костромская обл., г. Кострома, мкр. Паново,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Кострома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Костромская обл., г. Кострома, ул. Самоковская, д. 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Кострома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Костромская обл., г. Кострома, ул. Голубкова, д. 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Кострома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Костромская обл., г. Кострома, мкр. Давыдовский-1, д. 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Кострома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Костромская обл., г. Кострома, ул. Мира, д. 95/25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Кострома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Костромская обл., г. Кострома, ул. Ленина, д. 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Кострома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Костромская обл., г. Кострома, ул. Советская, д. 97 , кв. 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Кострома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Костромская обл., г. Кострома, ш. Кинешемское,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Кострома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Костромская обл., г. Кострома, мкр. Черноречье,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Кострома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Костромская обл., г. Кострома, ул. Советская, д. 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Кострома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Костромская обл., г. Кострома, ул. Костромская, д. 84А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Кострома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Костромская обл., г. Кострома, ул. Боровая, д. 10 , пом.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Кострома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Костромская обл., г. Кострома, пр-кт. Рабочий, д. 48 , пом. 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Котлас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Архангельская обл., г. Котлас, ул. Кузнецова,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Котовск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 обл., г. Котовск, ул. Посконкина, д. 28В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пр-кт. им.газеты Красноярский рабочий, д. 88а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Кстово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Кстово, мкр. 2-й,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Кстово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Кстово, пр-кт. Победы,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Кстово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Кстово, ул. 40 лет Октября,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Кстово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Кстово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Кулебаки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Кулебаки, ул. Адм.Макарова,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Кулебаки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Кулебаки, ул. Воровского, д.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Курская обл., г. Курск, ул. Карла Маркса, д. 66/2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Лениногорск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Лениногорск, ул. Вахитова,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Лениногорск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Лениногорск, ул. Вахитова,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Плеханова, д. 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Имени Шуминского С.Л.,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п. Краснинский, ул. Победы, д. 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З.Космодемьянской,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Липецкая,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Космонавтов,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пл. Победы, д. 2 стр.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Космонавтов, д. 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Гагарина, д. 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пр-кт. Имени 60-летия СССР, д. 23А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Валентины Терешковой,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Космонавтов, д. 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Советская, д. 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Замятина Е.И.,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Космонавтов, д. 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В.П. Газина, д. 12А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8 Марта,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пр-кт. Имени 60-летия СССР, д. 20Б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Им Генерала Меркулова, д. 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Хренникова,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Вермишева,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Гагарина, д. 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п. Краснинский, ул. Победы,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пр-кт. Победы, д. 59А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Шерстобитова С.М.,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Гагарина, д. 55/1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Коммунистическая, д. 18а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Мистюкова А.П.,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Опытная, д. 17В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Депутатская, д. 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Катукова, д. 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А.Г. Стаханова, д.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Липецк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Липецкая обл., г. Липецк, ул. А.Г. Стаханова, д. 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Лысково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Лысково, ул. Мичурина, д. 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Лысково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Лысково, ул. Мичурина, д. 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Мелеуз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Мелеуз, ул. Ленина, д. 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Мичуринск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 обл., г. Мичуринск, мкр. Кочетовка, ул. 7 Ноября, д. 50 , пом.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Муром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 обл., г. Муром, ул. Владимирская, д. 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Муром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 обл., г. Муром, ул. Ленина, д.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Муром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 обл., г. Муром, ул. Привокзальная,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Муром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 обл., г. Муром, ул. Трудовая, д. 21А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Муром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 обл., г. Муром, ул. Московская, д. 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Муром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Владимирская обл., г. Муром, ул. Московская, д. 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Набережные Челны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Набережные Челны, пр-кт. Сююмбике, 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Нерехта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Костромская обл., г. Нерехта, ул. Октябрьская, д. 12А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Нефтекамск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Нефтекамск, ул. Победы, д. 7 , пом. 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Нефтекамск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Нефтекамск, ул. Парковая, д. 5 , пом. 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Нижнекамск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Татарстан, г. Нижнекамск, ул. Менделеева, д. 31А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ш. Московское,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сл. Верхне-Печерская,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пр-кт. Бусыгина,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Верхне-Печерская,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Краснодонцев, д. 9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имени Маршала Рокоссовского К.К.,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Военных Комиссаров,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б-р. Заречный,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Белинского, д. 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Героя Советского Союза Прыгунова,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Веденяпина,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Сергея Акимова,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Большая Покровская, д.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пл. Советская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Зайцева,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пр-кт. Ленина, д. 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Веденяпина,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пр-кт. Ленина, д. 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Большая Покровская, д. 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пр-кт. Кораблестроителей,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Базарная,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Светлоярская, д. 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Композитора Касьянова,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имени Маршала Рокоссовского К.К., д. 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Верхне-Печерская,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Куйбышева,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30 лет Октября,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Мончегорская, д. 15А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Львовская,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Карла Маркса,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Волжская,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Бурденко,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мкр. Щербинки 1,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Бориса Панина,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пр-кт. Гагарина, д.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Академика Сахарова, д. 109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Гаугеля,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Дьяконова,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Адмирала Васюнина, д. 1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Долгополова, д. 17/38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Василия Иванова,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б-р. 60-летия Октября,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Республиканская, д. 25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Сергея Есенина,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пр-кт. Ленина, д. 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Родионова, д. 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Бекетова,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40 лет Октября,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Белинского, д. 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40 лет Октября,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Дьяконова, д. 24А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пр-кт. Бусыгина, д. 45А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Богородского, д. 5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пр-кт. Кораблестроителей,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Семашко, д. 33/58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Тонкинская, д. 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Культуры,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Академика Сахарова, д. 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Комсомольская,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Чаадаева, д.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пр-кт. Гагарина, д. 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пер. Камчатский,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Горная,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пр-кт. Гагарина, д. 184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ш. Южное,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Бориса Панина,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пр-кт. Ленина, д. 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Движенцев,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Ярошенко,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пр-кт. Ленина,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Коминтерна, д. 172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Культуры,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Бориса Корнилова,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ш. Южное, д.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Львовская,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Артельная, д. 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Школьная,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Дьяконова,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Фруктовая, д. 5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пр-кт. Гагарина, д. 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пр-кт. Ленина, д.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Вождей Революции,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Звездинка, д. 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Сергея Есенина, д. 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Космонавта Комарова,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 обл., рп. Светлый Яр, ул. Светлоярская, д. 32/1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Батумская,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Краснодонцев, д. 23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Полтавская,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Буревестника,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Краснозвездная, д. 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Народная, д. 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Карла Маркса, д. 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Васенко, д. 3 , пом.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Родионова, д. 189/24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ш. Казанское,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пр-кт. Гагарина,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имени Генерала Ивлиева И.Д., д. 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Светлоярская,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Краснодонцев,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ш. Московское, д. 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пл. Комсомольская,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Коминтерна, д. 4/2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Новозыбков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Брянская обл., г. Новозыбков, ул. Первомайская,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Новокузнецк, р-н. Новоильинский, пр-кт. Запсибовцев, д. 39/96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Новороссийск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Новороссийск, ул. Дзержинского, д. 174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Бориса Богаткова, д. 194/11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Красный Восток,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Кочубея,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Народная, д.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Дуси Ковальчук, д. 75/1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Новочебоксарск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Новочебоксарск, проезд Ельниковский, д. 3Б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Новочебоксарск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Новочебоксарск, ул. Советская, д. 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Новочебоксарск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Новочебоксарск, ул. Советская,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70 лет Октября, д. 10 , пом. 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пр-кт. Карла Маркса, д. 17 , пом.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Орловская обл., г. Орёл, ул. Металлургов,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Орловская обл., г. Орёл, ул. Советская,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Орловская обл., г. Орёл, ул. Металлургов,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Орловская обл., г. Орёл, ул. Пушкина, д. 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Орловская обл., г. Орёл, ул. Металлургов, д. 19Б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Павлово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Павлово, ул. Луначарского,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Павлово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Павлово, ул. Фаворского, д. 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Псков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Псковская обл., г. Псков, ул. Петровская, д. 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Пушкино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Пушкино, мкр. Заветы Ильича, ул. Серебрянская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Рузаевка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Мордовия, г. Рузаевка, б-р. Горшкова,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Рузаевка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Мордовия, г. Рузаевка, ул. Ленина, д. 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Рыбинск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Рыбинск, ул. Моторостроителей,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Рыбинск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Рыбинск, ул. Радищева, д. 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ул. Гагарина, д. 160/2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ул. Интернациональная,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пр-кт. Первомайский, д. 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ул. Есенина, д. 37/2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ул. Новоселов, д. 35А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ул. Новоселов, д. 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ул. Большая, д.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ул. Дзержинского, д. 51-53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ул. Новоселов, д. 58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ул. Черновицкая, д. 13 сооружение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ул. Новоселов, д. 17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ул. Павлова, д. 52 , пом.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ул. Октябрьская, д. 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ул. Новаторов, д. 2 , пом.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Салават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Салават, ул. Островского, д.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Дыбенко, д. 24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пр-кт. Энгельса, д. 115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Мордовия, г. Саранск, ул. Полежаева, д. 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Мордовия, г. Саранск, ул. Миронова,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Мордовия, г. Саранск, ул. Веселовского, д. 62А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Мордовия, г. Саранск, пр-кт. 50 лет Октября,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Мордовия, г. Саранск, ул. Полежаева, д. 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Мордовия, г. Саранск, ул. Коваленко,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Мордовия, г. Саранск, ул. Полежаева, д. 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Мордовия, г. Саранск, ул. Комарова, д. 11 , пом.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Мордовия, г. Саранск, пр-кт. 50 лет Октября,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Мордовия, г. Саранск, ул. Гагарина, д. 89 , пом.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Мордовия, г. Саранск, пр-кт. 70 лет Октября, д. 91А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Мордовия, г. Саранск, б-р. Эрьзи, д. 15 , пом.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Мордовия, г. Саранск, ул. Коваленко, д. 18 , пом.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Саров, ул. Московская,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Саров, ул. Московская,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Нижегородская обл., г. Саров, пр-кт. </w:t>
            </w: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Ленина, д. 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Саров, ул. Шверника,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Саров, ул. Московская,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Сафоново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обл., г. Сафоново, ул. Ленина, д. 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Сафоново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обл., г. Сафоново, ул. Кирова,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Северодвинск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Архангельская обл., г. Северодвинск, ул. Карла Маркса,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Северодвинск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Архангельская обл., г. Северодвинск, ул. Ломоносова, д. 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Семенов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Семенов, ул. Матвеева, д. 2 , пом.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Сергач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Сергач, ул. Свердлова, д. 72/2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Смоленск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обл., г. Смоленск, ул. Крупской, д. 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Смоленск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обл., г. Смоленск, ул. Петра Алексеева, д. 2/37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Смоленск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обл., г. Смоленск, ул. Октябрьской Революции,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Смоленск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обл., г. Смоленск, ул. Кашена,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Смоленск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обл., г. Смоленск, ул. Николаева, д. 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Смоленск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обл., г. Смоленск, ул. Тенишевой,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Смоленск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обл., г. Смоленск, ул. Рыленкова,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Смоленск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обл., г. Смоленск, ул. Николаева,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Смоленск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обл., г. Смоленск, ул. Лавочкина, д. 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Смоленск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обл., г. Смоленск, ул. 25 Сентября, д. 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Смоленск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обл., г. Смоленск, ул. Николаева,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Смоленск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обл., г. Смоленск, ул. Крупской,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Смоленск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обл., г. Смоленск, ул. Кловская, д. 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Смоленск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обл., г. Смоленск, ул. Рыленкова, д. 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Сокол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Сокол, ул. Советская, д. 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Старая Русса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Новгородская обл., г. Старая Русса, ул. Поперечная, д. 73/25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Стерлитамак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Стерлитамак, ул. Коммунистическая, д. 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Стерлитамак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Стерлитамак, пр-кт. Ленина,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Тамбов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 обл., г. Тамбов, ул. Советская, д. 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Тамбов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Тамбовская обл., г. Тамбов, ул. Гастелло, д. 34 , пом.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Тверь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Тверская обл., г. Тверь, пр-кт. Победы, д. 22/15П , кв.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Кауля, д. 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пр-кт. Красноармейский, д.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Пузакова,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Вильямса, д. 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Кирова,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Пузакова,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Металлургов, д. 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Металлургов, д.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Фрунзе,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Кауля,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Марата,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М.Горького,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Советская,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Тульская обл., г. Тула, ул. Ложевая, д. 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Тутаев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Тутаев, ул. Моторостроителей, д. 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Юрия Гагарина,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Башкортостан, г. Уфа, ул. Максима Рыльского,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Чебоксары, пр-кт. Ленина,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Чебоксары, ул. Энтузиастов, д. 27 стр.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Чебоксары, ул. Гагарина Ю.,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Чебоксары, пр-кт. 9-й Пятилетки, д. 19/37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Чебоксары, пр-кт. Тракторостроителей, д. 63А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Чебоксары, ул. Гузовского,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Чебоксары, б-р. Эгерский, д.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Чебоксары, ул. Университетская, д. 20Б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Чебоксары, пр-кт. Максима Горького, д. 33 , пом.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Чебоксары, пр-кт. Тракторостроителей, д. 1/34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Чебоксары, ул. Шумилова, д. 12 стр.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Чебоксары, ул. Ивана Франко,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Чебоксары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Чебоксары, ул. Университетская, д. 38 к. 3п, кв.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Череповец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Череповец, пр-кт. Победы, д. 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Череповец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Череповец, ул. Наседкина,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Череповец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Череповец, ул. Архангельская, д. 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Череповец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Череповец, пр-кт. Победы, д. 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Череповец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Череповец, ул. Максима Горького, д. 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Череповец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Череповец, ул. Ленинградская,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Череповец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Череповец, пр-кт. Шекснинский,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Череповец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Череповец, ул. Ленина, д. 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Череповец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Череповец, ул. Наседкина,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Череповец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Череповец, пр-кт. Шекснинский,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Череповец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Череповец, ул. Краснодонцев, д. 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Череповец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Череповец, ул. Максима Горького, д. 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Череповец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Череповец, ул. Архангельская, д. 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Череповец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Вологодская обл., г. Череповец, пр-кт. Победы, д. 102Б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Шахунья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Шахунья, ул. Гагарина,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Шумерля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Чувашия Чувашская республика, г. Шумерля, ул. Ленина,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Шуя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Ивановская обл., г. Шуя, ул. Ленина,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пр-кт. Машиностроителей,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пр-кт. Московский, д. 161А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Урицкого, д. 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пр-кт. Машиностроителей, д. 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Ньютона, д. 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Урицкого, 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Пирогова, д. 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пр-кт. Машиностроителей,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8 Марта,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пр-кт. Ленинградский, д. 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Светлая, д. 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Труфанова,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пр-кт. Машиностроителей, д. 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Чкалова,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пр-кт. Дзержинского, д. 31А , пом.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Ярославль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Ярославская обл., г. Ярославль, ул. Пирогова, д. 41А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Ярцево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Смоленская обл., г. Ярцево, пр-кт. Металлургов,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65D95" w:rsidRPr="00265D95" w:rsidTr="00265D95">
        <w:trPr>
          <w:trHeight w:val="24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5262333239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Максавит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пгт. Медведево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респ. Марий Эл, пгт. Медведево, ул. Юбилейная,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D95" w:rsidRPr="00265D95" w:rsidRDefault="00265D95" w:rsidP="00265D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5D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</w:tbl>
    <w:p w:rsidR="002F13AD" w:rsidRPr="00655CDE" w:rsidRDefault="002F13AD" w:rsidP="002F13AD">
      <w:pPr>
        <w:rPr>
          <w:rFonts w:ascii="Times New Roman" w:eastAsia="Times New Roman" w:hAnsi="Times New Roman" w:cs="Times New Roman"/>
        </w:rPr>
      </w:pPr>
    </w:p>
    <w:p w:rsidR="00704A83" w:rsidRDefault="00704A83" w:rsidP="00AC1F52">
      <w:pPr>
        <w:spacing w:after="0"/>
        <w:jc w:val="both"/>
        <w:rPr>
          <w:rFonts w:ascii="Times New Roman" w:hAnsi="Times New Roman"/>
          <w:sz w:val="24"/>
        </w:rPr>
      </w:pPr>
    </w:p>
    <w:sectPr w:rsidR="00704A83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8FD" w:rsidRDefault="008918FD" w:rsidP="0080692B">
      <w:pPr>
        <w:spacing w:after="0" w:line="240" w:lineRule="auto"/>
      </w:pPr>
      <w:r>
        <w:separator/>
      </w:r>
    </w:p>
  </w:endnote>
  <w:endnote w:type="continuationSeparator" w:id="0">
    <w:p w:rsidR="008918FD" w:rsidRDefault="008918FD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8FD" w:rsidRDefault="008918FD" w:rsidP="0080692B">
      <w:pPr>
        <w:spacing w:after="0" w:line="240" w:lineRule="auto"/>
      </w:pPr>
      <w:r>
        <w:separator/>
      </w:r>
    </w:p>
  </w:footnote>
  <w:footnote w:type="continuationSeparator" w:id="0">
    <w:p w:rsidR="008918FD" w:rsidRDefault="008918FD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8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8"/>
  </w:num>
  <w:num w:numId="12">
    <w:abstractNumId w:val="1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86F43"/>
    <w:rsid w:val="000932FD"/>
    <w:rsid w:val="00095F31"/>
    <w:rsid w:val="000A46F8"/>
    <w:rsid w:val="000A6B11"/>
    <w:rsid w:val="000B1B62"/>
    <w:rsid w:val="000E0F09"/>
    <w:rsid w:val="000F5A15"/>
    <w:rsid w:val="000F6422"/>
    <w:rsid w:val="0010145F"/>
    <w:rsid w:val="001065DD"/>
    <w:rsid w:val="00120F6E"/>
    <w:rsid w:val="001219B5"/>
    <w:rsid w:val="00163EEF"/>
    <w:rsid w:val="00175C6B"/>
    <w:rsid w:val="00181346"/>
    <w:rsid w:val="00194331"/>
    <w:rsid w:val="001A19F4"/>
    <w:rsid w:val="001B2DB7"/>
    <w:rsid w:val="001B2F45"/>
    <w:rsid w:val="001B77E7"/>
    <w:rsid w:val="001C4E7C"/>
    <w:rsid w:val="001D0536"/>
    <w:rsid w:val="001F56C9"/>
    <w:rsid w:val="002118A9"/>
    <w:rsid w:val="002123C5"/>
    <w:rsid w:val="0022732B"/>
    <w:rsid w:val="00227A57"/>
    <w:rsid w:val="002418E4"/>
    <w:rsid w:val="00244F7E"/>
    <w:rsid w:val="00265D95"/>
    <w:rsid w:val="00287D73"/>
    <w:rsid w:val="002A1713"/>
    <w:rsid w:val="002C36A1"/>
    <w:rsid w:val="002D7AD5"/>
    <w:rsid w:val="002F13AD"/>
    <w:rsid w:val="002F430E"/>
    <w:rsid w:val="003019B1"/>
    <w:rsid w:val="0031303E"/>
    <w:rsid w:val="00315E2F"/>
    <w:rsid w:val="00320194"/>
    <w:rsid w:val="00334A27"/>
    <w:rsid w:val="0035044C"/>
    <w:rsid w:val="00361189"/>
    <w:rsid w:val="003C29D4"/>
    <w:rsid w:val="003D2A47"/>
    <w:rsid w:val="003F35F6"/>
    <w:rsid w:val="003F6282"/>
    <w:rsid w:val="00410DB5"/>
    <w:rsid w:val="004142F8"/>
    <w:rsid w:val="00430075"/>
    <w:rsid w:val="0045793F"/>
    <w:rsid w:val="00480136"/>
    <w:rsid w:val="00480A5F"/>
    <w:rsid w:val="004B37F1"/>
    <w:rsid w:val="004D58AD"/>
    <w:rsid w:val="00510BAF"/>
    <w:rsid w:val="0051310E"/>
    <w:rsid w:val="00513956"/>
    <w:rsid w:val="00527069"/>
    <w:rsid w:val="005338DE"/>
    <w:rsid w:val="00533BC5"/>
    <w:rsid w:val="00537B38"/>
    <w:rsid w:val="00551574"/>
    <w:rsid w:val="00554D62"/>
    <w:rsid w:val="0055719D"/>
    <w:rsid w:val="00577D15"/>
    <w:rsid w:val="005B0681"/>
    <w:rsid w:val="005C4744"/>
    <w:rsid w:val="005C6AD3"/>
    <w:rsid w:val="005E478E"/>
    <w:rsid w:val="005F244B"/>
    <w:rsid w:val="005F3802"/>
    <w:rsid w:val="005F508B"/>
    <w:rsid w:val="005F6095"/>
    <w:rsid w:val="006010E0"/>
    <w:rsid w:val="00653577"/>
    <w:rsid w:val="0068407A"/>
    <w:rsid w:val="00687079"/>
    <w:rsid w:val="006B7D10"/>
    <w:rsid w:val="006C454E"/>
    <w:rsid w:val="006C4FA1"/>
    <w:rsid w:val="006D56B1"/>
    <w:rsid w:val="006E1FA4"/>
    <w:rsid w:val="006F084B"/>
    <w:rsid w:val="006F1008"/>
    <w:rsid w:val="00701811"/>
    <w:rsid w:val="00704A83"/>
    <w:rsid w:val="0072110E"/>
    <w:rsid w:val="00735917"/>
    <w:rsid w:val="007518D4"/>
    <w:rsid w:val="0075232D"/>
    <w:rsid w:val="00755BF5"/>
    <w:rsid w:val="00760D44"/>
    <w:rsid w:val="007662E6"/>
    <w:rsid w:val="007753F3"/>
    <w:rsid w:val="0078151C"/>
    <w:rsid w:val="00790005"/>
    <w:rsid w:val="00790A1E"/>
    <w:rsid w:val="00794C08"/>
    <w:rsid w:val="007D130E"/>
    <w:rsid w:val="007D6081"/>
    <w:rsid w:val="007E6E82"/>
    <w:rsid w:val="008020B6"/>
    <w:rsid w:val="0080692B"/>
    <w:rsid w:val="00832D79"/>
    <w:rsid w:val="00867002"/>
    <w:rsid w:val="00874817"/>
    <w:rsid w:val="008918FD"/>
    <w:rsid w:val="008B0EF1"/>
    <w:rsid w:val="008B5922"/>
    <w:rsid w:val="008C3215"/>
    <w:rsid w:val="008E02D0"/>
    <w:rsid w:val="008E066A"/>
    <w:rsid w:val="008E6EAE"/>
    <w:rsid w:val="008F532E"/>
    <w:rsid w:val="009C2DCB"/>
    <w:rsid w:val="009D6F48"/>
    <w:rsid w:val="009F144D"/>
    <w:rsid w:val="00A16C36"/>
    <w:rsid w:val="00A21EE4"/>
    <w:rsid w:val="00A271AC"/>
    <w:rsid w:val="00A36AF9"/>
    <w:rsid w:val="00A56E65"/>
    <w:rsid w:val="00A85418"/>
    <w:rsid w:val="00A94216"/>
    <w:rsid w:val="00AC1F52"/>
    <w:rsid w:val="00AD1342"/>
    <w:rsid w:val="00AE468C"/>
    <w:rsid w:val="00B04B2D"/>
    <w:rsid w:val="00B10BC7"/>
    <w:rsid w:val="00B15950"/>
    <w:rsid w:val="00B3654F"/>
    <w:rsid w:val="00B407A7"/>
    <w:rsid w:val="00B549B4"/>
    <w:rsid w:val="00B57F92"/>
    <w:rsid w:val="00B60430"/>
    <w:rsid w:val="00B67EF0"/>
    <w:rsid w:val="00B76936"/>
    <w:rsid w:val="00B80727"/>
    <w:rsid w:val="00BA37D1"/>
    <w:rsid w:val="00BB0740"/>
    <w:rsid w:val="00BB235A"/>
    <w:rsid w:val="00BB7EF6"/>
    <w:rsid w:val="00BC538B"/>
    <w:rsid w:val="00BE4F6F"/>
    <w:rsid w:val="00BE67AE"/>
    <w:rsid w:val="00BF5876"/>
    <w:rsid w:val="00BF595B"/>
    <w:rsid w:val="00C04FA7"/>
    <w:rsid w:val="00C0670F"/>
    <w:rsid w:val="00C071A3"/>
    <w:rsid w:val="00C20E23"/>
    <w:rsid w:val="00C717BC"/>
    <w:rsid w:val="00C74AE9"/>
    <w:rsid w:val="00C930D4"/>
    <w:rsid w:val="00CB6144"/>
    <w:rsid w:val="00CB6655"/>
    <w:rsid w:val="00CC4402"/>
    <w:rsid w:val="00CE29C3"/>
    <w:rsid w:val="00D0332F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1251"/>
    <w:rsid w:val="00DE203D"/>
    <w:rsid w:val="00E13601"/>
    <w:rsid w:val="00E16859"/>
    <w:rsid w:val="00E32F4F"/>
    <w:rsid w:val="00E417C1"/>
    <w:rsid w:val="00E5541B"/>
    <w:rsid w:val="00E744E1"/>
    <w:rsid w:val="00E76C95"/>
    <w:rsid w:val="00EB1ADD"/>
    <w:rsid w:val="00EC0277"/>
    <w:rsid w:val="00EC445F"/>
    <w:rsid w:val="00EE04B7"/>
    <w:rsid w:val="00F057E0"/>
    <w:rsid w:val="00F14A30"/>
    <w:rsid w:val="00F3397C"/>
    <w:rsid w:val="00F536DE"/>
    <w:rsid w:val="00F65C89"/>
    <w:rsid w:val="00F672B7"/>
    <w:rsid w:val="00F80FDD"/>
    <w:rsid w:val="00F87A50"/>
    <w:rsid w:val="00FA4A90"/>
    <w:rsid w:val="00FC5A72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8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vcomban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90CF9-C731-4615-BFF0-E054D43D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15395</Words>
  <Characters>87753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Дедов Александр Александрович</cp:lastModifiedBy>
  <cp:revision>2</cp:revision>
  <dcterms:created xsi:type="dcterms:W3CDTF">2019-08-06T16:02:00Z</dcterms:created>
  <dcterms:modified xsi:type="dcterms:W3CDTF">2019-08-06T16:02:00Z</dcterms:modified>
</cp:coreProperties>
</file>