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56D27" w14:textId="77777777" w:rsidR="00DD00CC" w:rsidRPr="00584840" w:rsidRDefault="00E104B3" w:rsidP="00E104B3">
      <w:pPr>
        <w:pStyle w:val="Style2"/>
        <w:widowControl/>
        <w:rPr>
          <w:rStyle w:val="FontStyle33"/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</w:rPr>
        <w:drawing>
          <wp:inline distT="0" distB="0" distL="0" distR="0" wp14:anchorId="2D2BD561" wp14:editId="05A5B3AC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 w:rsidRPr="005E523F">
        <w:rPr>
          <w:rStyle w:val="FontStyle33"/>
          <w:rFonts w:ascii="Times New Roman" w:hAnsi="Times New Roman"/>
          <w:b w:val="0"/>
          <w:sz w:val="20"/>
          <w:szCs w:val="20"/>
        </w:rPr>
        <w:t xml:space="preserve">       </w:t>
      </w:r>
      <w:r w:rsidR="00DD00CC" w:rsidRPr="005B643C">
        <w:rPr>
          <w:rStyle w:val="FontStyle33"/>
          <w:rFonts w:ascii="Times New Roman" w:hAnsi="Times New Roman"/>
          <w:b w:val="0"/>
          <w:sz w:val="20"/>
          <w:szCs w:val="20"/>
        </w:rPr>
        <w:t xml:space="preserve">Приложение </w:t>
      </w:r>
      <w:r w:rsidR="00846C82" w:rsidRPr="00584840">
        <w:rPr>
          <w:rStyle w:val="FontStyle33"/>
          <w:rFonts w:ascii="Times New Roman" w:hAnsi="Times New Roman"/>
          <w:b w:val="0"/>
          <w:sz w:val="20"/>
          <w:szCs w:val="20"/>
        </w:rPr>
        <w:t>2</w:t>
      </w:r>
    </w:p>
    <w:p w14:paraId="40D92E9C" w14:textId="77777777" w:rsidR="00562C9E" w:rsidRPr="005B643C" w:rsidRDefault="00DD00CC" w:rsidP="00E104B3">
      <w:pPr>
        <w:spacing w:after="0" w:line="240" w:lineRule="auto"/>
        <w:ind w:left="5387"/>
        <w:jc w:val="center"/>
        <w:rPr>
          <w:rStyle w:val="FontStyle33"/>
          <w:rFonts w:ascii="Times New Roman" w:hAnsi="Times New Roman"/>
          <w:b w:val="0"/>
          <w:sz w:val="20"/>
          <w:szCs w:val="20"/>
        </w:rPr>
      </w:pPr>
      <w:r w:rsidRPr="005B643C">
        <w:rPr>
          <w:rStyle w:val="FontStyle33"/>
          <w:rFonts w:ascii="Times New Roman" w:hAnsi="Times New Roman"/>
          <w:b w:val="0"/>
          <w:sz w:val="20"/>
          <w:szCs w:val="20"/>
        </w:rPr>
        <w:t xml:space="preserve">к Регламенту оказания услуг на финансовых рынках </w:t>
      </w:r>
    </w:p>
    <w:p w14:paraId="66DDEE69" w14:textId="77777777" w:rsidR="00DD00CC" w:rsidRPr="00A44392" w:rsidRDefault="00CA79A7" w:rsidP="005B643C">
      <w:pPr>
        <w:spacing w:after="0" w:line="240" w:lineRule="auto"/>
        <w:ind w:left="5387" w:firstLine="850"/>
        <w:jc w:val="center"/>
        <w:rPr>
          <w:rStyle w:val="FontStyle33"/>
          <w:rFonts w:ascii="Times New Roman" w:hAnsi="Times New Roman"/>
          <w:b w:val="0"/>
          <w:sz w:val="16"/>
          <w:szCs w:val="20"/>
        </w:rPr>
      </w:pPr>
      <w:r>
        <w:rPr>
          <w:rStyle w:val="FontStyle33"/>
          <w:rFonts w:ascii="Times New Roman" w:hAnsi="Times New Roman"/>
          <w:b w:val="0"/>
          <w:sz w:val="20"/>
          <w:szCs w:val="20"/>
        </w:rPr>
        <w:t>ПАО «Совкомбанк»</w:t>
      </w:r>
    </w:p>
    <w:p w14:paraId="6B1026E1" w14:textId="77777777" w:rsidR="009D7936" w:rsidRPr="00402BD8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402BD8">
        <w:rPr>
          <w:rFonts w:ascii="TimesNewRomanPS-BoldMT" w:hAnsi="TimesNewRomanPS-BoldMT" w:cs="TimesNewRomanPS-BoldMT"/>
          <w:b/>
          <w:bCs/>
          <w:sz w:val="28"/>
          <w:szCs w:val="28"/>
        </w:rPr>
        <w:t>ЗАЯВЛЕНИЕ</w:t>
      </w:r>
    </w:p>
    <w:p w14:paraId="65B085CA" w14:textId="77777777" w:rsidR="00562C9E" w:rsidRDefault="009D7936" w:rsidP="00562C9E">
      <w:pPr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562C9E">
        <w:rPr>
          <w:rFonts w:ascii="TimesNewRomanPSMT" w:hAnsi="TimesNewRomanPSMT" w:cs="TimesNewRomanPSMT"/>
          <w:b/>
          <w:sz w:val="24"/>
          <w:szCs w:val="24"/>
        </w:rPr>
        <w:t xml:space="preserve">о присоединении к Регламенту оказания услуг на финансовых рынках </w:t>
      </w:r>
    </w:p>
    <w:p w14:paraId="4009808E" w14:textId="77777777" w:rsidR="009D7936" w:rsidRPr="00562C9E" w:rsidRDefault="00CA79A7" w:rsidP="00562C9E">
      <w:pPr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ПАО «Совкомбанк»</w:t>
      </w:r>
    </w:p>
    <w:p w14:paraId="4795B030" w14:textId="77777777" w:rsidR="00562C9E" w:rsidRPr="007C0C6C" w:rsidRDefault="00562C9E" w:rsidP="00562C9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8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210"/>
        <w:gridCol w:w="5245"/>
      </w:tblGrid>
      <w:tr w:rsidR="00562C9E" w:rsidRPr="007C0C6C" w14:paraId="7B55AF73" w14:textId="77777777" w:rsidTr="00562C9E">
        <w:trPr>
          <w:trHeight w:val="342"/>
        </w:trPr>
        <w:tc>
          <w:tcPr>
            <w:tcW w:w="1526" w:type="dxa"/>
            <w:vAlign w:val="center"/>
          </w:tcPr>
          <w:p w14:paraId="5494EACB" w14:textId="77777777" w:rsidR="00562C9E" w:rsidRPr="007C0C6C" w:rsidRDefault="00562C9E" w:rsidP="00562C9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C6C">
              <w:rPr>
                <w:rFonts w:ascii="Times New Roman" w:hAnsi="Times New Roman" w:cs="Times New Roman"/>
                <w:b/>
                <w:sz w:val="16"/>
                <w:szCs w:val="16"/>
              </w:rPr>
              <w:t>КАТЕГОРИЯ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10" w:type="dxa"/>
            <w:vAlign w:val="center"/>
          </w:tcPr>
          <w:p w14:paraId="700040EA" w14:textId="77777777" w:rsidR="00562C9E" w:rsidRPr="007C0C6C" w:rsidRDefault="00562C9E" w:rsidP="00562C9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sz w:val="18"/>
                <w:szCs w:val="18"/>
              </w:rPr>
              <w:t>физическое лицо</w:t>
            </w:r>
          </w:p>
        </w:tc>
        <w:tc>
          <w:tcPr>
            <w:tcW w:w="5245" w:type="dxa"/>
            <w:vAlign w:val="center"/>
          </w:tcPr>
          <w:p w14:paraId="54C742AC" w14:textId="77777777" w:rsidR="00562C9E" w:rsidRPr="007C0C6C" w:rsidRDefault="00562C9E" w:rsidP="00173C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sz w:val="18"/>
                <w:szCs w:val="18"/>
              </w:rPr>
              <w:t>предприниматель без образования юридического лица</w:t>
            </w:r>
          </w:p>
        </w:tc>
      </w:tr>
    </w:tbl>
    <w:p w14:paraId="2138CF5B" w14:textId="77777777" w:rsidR="00562C9E" w:rsidRPr="007C0C6C" w:rsidRDefault="00562C9E" w:rsidP="00562C9E">
      <w:pPr>
        <w:pStyle w:val="a4"/>
        <w:contextualSpacing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562C9E" w:rsidRPr="007C0C6C" w14:paraId="57E37066" w14:textId="77777777" w:rsidTr="00173CE2">
        <w:trPr>
          <w:trHeight w:val="404"/>
        </w:trPr>
        <w:tc>
          <w:tcPr>
            <w:tcW w:w="6771" w:type="dxa"/>
            <w:vAlign w:val="center"/>
          </w:tcPr>
          <w:p w14:paraId="1B77A436" w14:textId="77777777" w:rsidR="00562C9E" w:rsidRPr="007C0C6C" w:rsidRDefault="00562C9E" w:rsidP="00173CE2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B5BEF84" w14:textId="77777777" w:rsidR="00562C9E" w:rsidRPr="007C0C6C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7C0C6C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21007B77" w14:textId="77777777" w:rsidR="00562C9E" w:rsidRPr="007C0C6C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14:paraId="2A8D35E9" w14:textId="77777777" w:rsidR="00562C9E" w:rsidRDefault="00562C9E" w:rsidP="00562C9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1" w:color="auto"/>
        </w:pBd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Паспорт РФ </w:t>
      </w:r>
    </w:p>
    <w:p w14:paraId="0659EF89" w14:textId="77777777" w:rsidR="00D4303F" w:rsidRPr="00D32946" w:rsidRDefault="00D4303F" w:rsidP="00562C9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1" w:color="auto"/>
        </w:pBdr>
        <w:spacing w:after="0" w:line="240" w:lineRule="auto"/>
        <w:rPr>
          <w:rFonts w:ascii="Times New Roman" w:hAnsi="Times New Roman" w:cs="Times New Roman"/>
          <w:bCs/>
        </w:rPr>
      </w:pPr>
    </w:p>
    <w:p w14:paraId="4346FD9C" w14:textId="77777777" w:rsidR="00562C9E" w:rsidRPr="00D4303F" w:rsidRDefault="00562C9E" w:rsidP="00562C9E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16"/>
        </w:rPr>
      </w:pPr>
      <w:r w:rsidRPr="00D4303F">
        <w:rPr>
          <w:rFonts w:ascii="Times New Roman" w:hAnsi="Times New Roman" w:cs="Times New Roman"/>
          <w:bCs/>
          <w:i/>
          <w:sz w:val="16"/>
          <w:szCs w:val="16"/>
        </w:rPr>
        <w:t>реквизиты документа, удостоверяющего личность Клиента</w:t>
      </w:r>
    </w:p>
    <w:p w14:paraId="157C3546" w14:textId="77777777" w:rsidR="00562C9E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904">
        <w:rPr>
          <w:rFonts w:ascii="Times New Roman" w:hAnsi="Times New Roman" w:cs="Times New Roman"/>
          <w:b/>
          <w:sz w:val="24"/>
          <w:szCs w:val="24"/>
        </w:rPr>
        <w:t>Заявляю о своем намерении проводить операции в следующих Торговых системах*:</w:t>
      </w:r>
    </w:p>
    <w:p w14:paraId="59146B9C" w14:textId="77777777" w:rsidR="00562C9E" w:rsidRPr="003B3618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62C9E" w:rsidRPr="007C0C6C" w14:paraId="33F78537" w14:textId="77777777" w:rsidTr="00173CE2">
        <w:tc>
          <w:tcPr>
            <w:tcW w:w="9497" w:type="dxa"/>
          </w:tcPr>
          <w:p w14:paraId="7F712DD0" w14:textId="77777777" w:rsidR="00562C9E" w:rsidRPr="002E2040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Фондовый Рынок ПАО Московская Биржа</w:t>
            </w:r>
          </w:p>
        </w:tc>
      </w:tr>
      <w:tr w:rsidR="00562C9E" w:rsidRPr="007C0C6C" w14:paraId="5815D9FA" w14:textId="77777777" w:rsidTr="00173CE2">
        <w:tc>
          <w:tcPr>
            <w:tcW w:w="9497" w:type="dxa"/>
          </w:tcPr>
          <w:p w14:paraId="39BE642D" w14:textId="77777777" w:rsidR="00562C9E" w:rsidRPr="002E2040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Маржинальное обслуживание на Фондовом Рынке ПАО Московская Биржа</w:t>
            </w:r>
          </w:p>
        </w:tc>
      </w:tr>
      <w:tr w:rsidR="00562C9E" w:rsidRPr="007C0C6C" w14:paraId="2963EB22" w14:textId="77777777" w:rsidTr="00173CE2">
        <w:tc>
          <w:tcPr>
            <w:tcW w:w="9497" w:type="dxa"/>
          </w:tcPr>
          <w:p w14:paraId="59583E89" w14:textId="77777777" w:rsidR="00562C9E" w:rsidRPr="002E2040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Срочный Рынок ПАО Московская Биржа</w:t>
            </w:r>
          </w:p>
        </w:tc>
      </w:tr>
      <w:tr w:rsidR="00562C9E" w:rsidRPr="007C0C6C" w14:paraId="2F950338" w14:textId="77777777" w:rsidTr="00173CE2">
        <w:tc>
          <w:tcPr>
            <w:tcW w:w="9497" w:type="dxa"/>
          </w:tcPr>
          <w:p w14:paraId="79403743" w14:textId="77777777" w:rsidR="00562C9E" w:rsidRPr="002E2040" w:rsidRDefault="00562C9E" w:rsidP="00173CE2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Зарубежные рынки</w:t>
            </w:r>
          </w:p>
        </w:tc>
      </w:tr>
      <w:tr w:rsidR="00562C9E" w:rsidRPr="007C0C6C" w14:paraId="361BB367" w14:textId="77777777" w:rsidTr="00173CE2">
        <w:tc>
          <w:tcPr>
            <w:tcW w:w="9497" w:type="dxa"/>
          </w:tcPr>
          <w:p w14:paraId="02A95B2E" w14:textId="77777777" w:rsidR="00562C9E" w:rsidRPr="002E2040" w:rsidRDefault="00562C9E" w:rsidP="0084435D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84435D">
              <w:rPr>
                <w:rFonts w:ascii="Times New Roman" w:hAnsi="Times New Roman" w:cs="Times New Roman"/>
                <w:b/>
              </w:rPr>
              <w:t>Внебиржевой рынок</w:t>
            </w:r>
          </w:p>
        </w:tc>
      </w:tr>
    </w:tbl>
    <w:p w14:paraId="5FBE3908" w14:textId="77777777" w:rsidR="00562C9E" w:rsidRPr="00370058" w:rsidRDefault="00562C9E" w:rsidP="00562C9E">
      <w:pPr>
        <w:spacing w:after="0" w:line="240" w:lineRule="auto"/>
        <w:ind w:right="-1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30"/>
      </w:tblGrid>
      <w:tr w:rsidR="002727B3" w14:paraId="28EE88E3" w14:textId="77777777" w:rsidTr="00D87454">
        <w:tc>
          <w:tcPr>
            <w:tcW w:w="10030" w:type="dxa"/>
            <w:tcBorders>
              <w:top w:val="nil"/>
              <w:left w:val="nil"/>
              <w:bottom w:val="nil"/>
              <w:right w:val="nil"/>
            </w:tcBorders>
          </w:tcPr>
          <w:p w14:paraId="1F9EC4BF" w14:textId="77777777" w:rsidR="002727B3" w:rsidRDefault="002727B3" w:rsidP="00CA79A7">
            <w:pPr>
              <w:ind w:right="-1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Прошу о</w:t>
            </w:r>
            <w:r w:rsidRPr="002E2040">
              <w:rPr>
                <w:rFonts w:ascii="Times New Roman" w:hAnsi="Times New Roman" w:cs="Times New Roman"/>
                <w:b/>
              </w:rPr>
              <w:t xml:space="preserve">ткрыть счета в Депозитарии </w:t>
            </w:r>
            <w:r w:rsidR="00CA79A7">
              <w:rPr>
                <w:rFonts w:ascii="Times New Roman" w:hAnsi="Times New Roman" w:cs="Times New Roman"/>
                <w:b/>
              </w:rPr>
              <w:t>ПАО «</w:t>
            </w:r>
            <w:commentRangeStart w:id="0"/>
            <w:r w:rsidR="00CA79A7">
              <w:rPr>
                <w:rFonts w:ascii="Times New Roman" w:hAnsi="Times New Roman" w:cs="Times New Roman"/>
                <w:b/>
              </w:rPr>
              <w:t>Совкомбанк</w:t>
            </w:r>
            <w:commentRangeEnd w:id="0"/>
            <w:r w:rsidR="00584840">
              <w:rPr>
                <w:rStyle w:val="ab"/>
              </w:rPr>
              <w:commentReference w:id="0"/>
            </w:r>
            <w:r w:rsidR="00CA79A7">
              <w:rPr>
                <w:rFonts w:ascii="Times New Roman" w:hAnsi="Times New Roman" w:cs="Times New Roman"/>
                <w:b/>
              </w:rPr>
              <w:t>»</w:t>
            </w:r>
            <w:r w:rsidRPr="002E2040">
              <w:rPr>
                <w:rFonts w:ascii="Times New Roman" w:hAnsi="Times New Roman" w:cs="Times New Roman"/>
                <w:b/>
              </w:rPr>
              <w:t>**</w:t>
            </w:r>
          </w:p>
        </w:tc>
      </w:tr>
    </w:tbl>
    <w:p w14:paraId="62063A77" w14:textId="77777777" w:rsidR="009C3794" w:rsidRPr="009C3794" w:rsidRDefault="009C3794" w:rsidP="002727B3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9C3794">
        <w:rPr>
          <w:rFonts w:ascii="Times New Roman" w:hAnsi="Times New Roman" w:cs="Times New Roman"/>
          <w:sz w:val="18"/>
          <w:szCs w:val="18"/>
        </w:rPr>
        <w:t>* В случае изменения или дополнения перечня Торговых систем Клиент предоставляет в Банк новое Заявление.</w:t>
      </w:r>
    </w:p>
    <w:p w14:paraId="23FDC471" w14:textId="77777777" w:rsidR="002727B3" w:rsidRPr="00370058" w:rsidRDefault="002727B3" w:rsidP="002727B3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370058">
        <w:rPr>
          <w:rFonts w:ascii="Times New Roman" w:hAnsi="Times New Roman" w:cs="Times New Roman"/>
          <w:sz w:val="18"/>
          <w:szCs w:val="18"/>
        </w:rPr>
        <w:t xml:space="preserve">** Необходимо подписание Заявления о присоединении к Условиям Депозитарной Деятельности в </w:t>
      </w:r>
      <w:r w:rsidR="00CA79A7">
        <w:rPr>
          <w:rFonts w:ascii="Times New Roman" w:hAnsi="Times New Roman" w:cs="Times New Roman"/>
          <w:sz w:val="18"/>
          <w:szCs w:val="18"/>
        </w:rPr>
        <w:t>ПАО «Совкомбанк»</w:t>
      </w:r>
    </w:p>
    <w:p w14:paraId="5965FB64" w14:textId="77777777" w:rsidR="002727B3" w:rsidRDefault="002727B3" w:rsidP="002727B3">
      <w:pPr>
        <w:pStyle w:val="a4"/>
        <w:rPr>
          <w:rFonts w:ascii="Times New Roman" w:hAnsi="Times New Roman" w:cs="Times New Roman"/>
          <w:sz w:val="18"/>
          <w:szCs w:val="18"/>
        </w:rPr>
      </w:pPr>
    </w:p>
    <w:p w14:paraId="386A0B16" w14:textId="77777777" w:rsidR="00562C9E" w:rsidRPr="009C3794" w:rsidRDefault="00562C9E" w:rsidP="009C3794">
      <w:pPr>
        <w:spacing w:after="0" w:line="240" w:lineRule="auto"/>
        <w:ind w:right="-1"/>
        <w:contextualSpacing/>
        <w:rPr>
          <w:rFonts w:ascii="Times New Roman" w:hAnsi="Times New Roman" w:cs="Times New Roman"/>
          <w:sz w:val="18"/>
          <w:szCs w:val="18"/>
        </w:rPr>
      </w:pPr>
      <w:r w:rsidRPr="003B3618">
        <w:rPr>
          <w:rFonts w:ascii="Times New Roman" w:hAnsi="Times New Roman" w:cs="Times New Roman"/>
          <w:b/>
          <w:sz w:val="24"/>
          <w:szCs w:val="24"/>
        </w:rPr>
        <w:t>Для расчета вознагражд</w:t>
      </w:r>
      <w:r w:rsidR="009C3794">
        <w:rPr>
          <w:rFonts w:ascii="Times New Roman" w:hAnsi="Times New Roman" w:cs="Times New Roman"/>
          <w:b/>
          <w:sz w:val="24"/>
          <w:szCs w:val="24"/>
        </w:rPr>
        <w:t>ения Банка выбран тарифный план</w:t>
      </w:r>
      <w:r w:rsidR="009C3794" w:rsidRPr="009C379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14:paraId="57382A13" w14:textId="77777777" w:rsidR="00562C9E" w:rsidRPr="00370058" w:rsidRDefault="00562C9E" w:rsidP="00562C9E">
      <w:pPr>
        <w:spacing w:after="0" w:line="240" w:lineRule="auto"/>
        <w:ind w:right="-1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389"/>
        <w:gridCol w:w="4990"/>
        <w:gridCol w:w="4654"/>
        <w:gridCol w:w="173"/>
        <w:gridCol w:w="216"/>
        <w:gridCol w:w="34"/>
      </w:tblGrid>
      <w:tr w:rsidR="00562C9E" w14:paraId="0F46AD76" w14:textId="77777777" w:rsidTr="00E724B3">
        <w:trPr>
          <w:gridAfter w:val="2"/>
          <w:wAfter w:w="250" w:type="dxa"/>
          <w:trHeight w:val="301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30800" w14:textId="77777777" w:rsidR="00562C9E" w:rsidRDefault="00562C9E" w:rsidP="00173CE2">
            <w:pPr>
              <w:pStyle w:val="a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 w:rsidR="00D43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b/>
              </w:rPr>
              <w:t>Заявляю о своём намерении присое</w:t>
            </w:r>
            <w:r w:rsidR="00D4303F">
              <w:rPr>
                <w:rFonts w:ascii="Times New Roman" w:hAnsi="Times New Roman" w:cs="Times New Roman"/>
                <w:b/>
              </w:rPr>
              <w:t xml:space="preserve">диниться к Правилам и условиям </w:t>
            </w:r>
            <w:r w:rsidRPr="007C0C6C">
              <w:rPr>
                <w:rFonts w:ascii="Times New Roman" w:hAnsi="Times New Roman" w:cs="Times New Roman"/>
                <w:b/>
              </w:rPr>
              <w:t>Индивидуального Инвестиционного Счёта</w:t>
            </w:r>
          </w:p>
        </w:tc>
      </w:tr>
      <w:tr w:rsidR="00562C9E" w14:paraId="3916F76C" w14:textId="77777777" w:rsidTr="00E72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56" w:type="dxa"/>
            <w:gridSpan w:val="6"/>
          </w:tcPr>
          <w:p w14:paraId="257949F5" w14:textId="77777777" w:rsidR="00562C9E" w:rsidRDefault="00562C9E" w:rsidP="00D4303F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4303F" w:rsidRPr="005F6B34" w14:paraId="54913BDB" w14:textId="77777777" w:rsidTr="00E724B3">
        <w:trPr>
          <w:gridAfter w:val="3"/>
          <w:wAfter w:w="423" w:type="dxa"/>
          <w:trHeight w:val="347"/>
        </w:trPr>
        <w:tc>
          <w:tcPr>
            <w:tcW w:w="10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EC5A6" w14:textId="77777777" w:rsidR="00D4303F" w:rsidRPr="005F6B34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D4303F">
              <w:rPr>
                <w:rFonts w:ascii="Times New Roman" w:hAnsi="Times New Roman" w:cs="Times New Roman"/>
                <w:iCs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F6B34">
              <w:rPr>
                <w:rFonts w:ascii="Times New Roman" w:hAnsi="Times New Roman" w:cs="Times New Roman"/>
                <w:iCs/>
              </w:rPr>
              <w:t>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счета. Заключаемый Договор Индивидуального инвестиционного счета является единственным.</w:t>
            </w:r>
          </w:p>
        </w:tc>
      </w:tr>
      <w:tr w:rsidR="00D4303F" w:rsidRPr="005F6B34" w14:paraId="4722EBA1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2B2367E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E17C3A" w14:textId="77777777" w:rsidR="00D4303F" w:rsidRDefault="00D4303F" w:rsidP="00173C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F6B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*данный вариант выбирается, если у Клиента отсутствует договор (договоры) на ведение Индивидуального инвестиционного счета с другим профессиональным участником рынка ценных бумаг. </w:t>
            </w:r>
          </w:p>
          <w:p w14:paraId="0A67B1F6" w14:textId="77777777" w:rsidR="00D4303F" w:rsidRPr="005F6B34" w:rsidRDefault="00D4303F" w:rsidP="00173C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D4303F" w:rsidRPr="00E35D58" w14:paraId="4F0DF621" w14:textId="77777777" w:rsidTr="00E724B3">
        <w:trPr>
          <w:gridAfter w:val="3"/>
          <w:wAfter w:w="423" w:type="dxa"/>
          <w:trHeight w:val="351"/>
        </w:trPr>
        <w:tc>
          <w:tcPr>
            <w:tcW w:w="10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66159" w14:textId="77777777" w:rsidR="00D4303F" w:rsidRPr="00E35D58" w:rsidRDefault="00D4303F" w:rsidP="00173CE2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D4303F">
              <w:rPr>
                <w:rFonts w:ascii="Times New Roman" w:hAnsi="Times New Roman" w:cs="Times New Roman"/>
                <w:iCs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35D58">
              <w:rPr>
                <w:rFonts w:ascii="Times New Roman" w:hAnsi="Times New Roman" w:cs="Times New Roman"/>
                <w:iCs/>
              </w:rPr>
              <w:t>обязуюсь не позднее 30 (Тридцати) календарных дней с даты подписания настоящего Заявления:</w:t>
            </w:r>
          </w:p>
          <w:p w14:paraId="6CC14F59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E35D58">
              <w:rPr>
                <w:rFonts w:ascii="Times New Roman" w:hAnsi="Times New Roman" w:cs="Times New Roman"/>
                <w:iCs/>
              </w:rPr>
              <w:t>- прекратить ранее заключенный договор ведения Индивидуального инвестиционного счета</w:t>
            </w:r>
          </w:p>
        </w:tc>
      </w:tr>
      <w:tr w:rsidR="00D4303F" w:rsidRPr="00E35D58" w14:paraId="6986520C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5A81FEF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E0CC1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E35D58">
              <w:rPr>
                <w:rFonts w:ascii="Times New Roman" w:hAnsi="Times New Roman" w:cs="Times New Roman"/>
                <w:iCs/>
              </w:rPr>
              <w:t xml:space="preserve">№ </w:t>
            </w:r>
          </w:p>
        </w:tc>
        <w:tc>
          <w:tcPr>
            <w:tcW w:w="5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C4EC2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</w:t>
            </w:r>
            <w:r w:rsidRPr="00E35D58">
              <w:rPr>
                <w:rFonts w:ascii="Times New Roman" w:hAnsi="Times New Roman" w:cs="Times New Roman"/>
                <w:iCs/>
              </w:rPr>
              <w:t>т «___» ____________________20__г.</w:t>
            </w:r>
          </w:p>
        </w:tc>
      </w:tr>
      <w:tr w:rsidR="00D4303F" w:rsidRPr="00E35D58" w14:paraId="72F899C3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693F0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64883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</w:t>
            </w:r>
            <w:r w:rsidRPr="00E35D58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D4303F" w:rsidRPr="00E35D58" w14:paraId="06EED277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FB551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BB86C" w14:textId="77777777" w:rsidR="00D4303F" w:rsidRPr="00D4303F" w:rsidRDefault="00D4303F" w:rsidP="00173CE2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4303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наименование профессионального участника рынка ценных бумаг</w:t>
            </w:r>
          </w:p>
        </w:tc>
      </w:tr>
    </w:tbl>
    <w:p w14:paraId="130CE0CC" w14:textId="77777777" w:rsidR="00D4303F" w:rsidRDefault="00D4303F" w:rsidP="00D4303F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35D58">
        <w:rPr>
          <w:rFonts w:ascii="Times New Roman" w:hAnsi="Times New Roman" w:cs="Times New Roman"/>
          <w:iCs/>
        </w:rPr>
        <w:t>- предоставить</w:t>
      </w:r>
      <w:r w:rsidRPr="00E35D58">
        <w:rPr>
          <w:rFonts w:ascii="Times New Roman" w:hAnsi="Times New Roman" w:cs="Times New Roman"/>
        </w:rPr>
        <w:t xml:space="preserve"> от вышеуказанного профессионального участника рынка ценных бумаг справку, содержащую все предусмотренные уполномоченным федеральным органом сведения об открытом у него </w:t>
      </w:r>
      <w:r w:rsidRPr="00E35D58">
        <w:rPr>
          <w:rFonts w:ascii="Times New Roman" w:hAnsi="Times New Roman" w:cs="Times New Roman"/>
          <w:iCs/>
        </w:rPr>
        <w:t>Индивидуальном инвестиционном счете</w:t>
      </w:r>
      <w:r w:rsidRPr="00E35D58">
        <w:rPr>
          <w:rFonts w:ascii="Times New Roman" w:hAnsi="Times New Roman" w:cs="Times New Roman"/>
        </w:rPr>
        <w:t xml:space="preserve"> в соответствии с расторгаемым договором на ведение </w:t>
      </w:r>
      <w:r w:rsidRPr="00E35D58">
        <w:rPr>
          <w:rFonts w:ascii="Times New Roman" w:hAnsi="Times New Roman" w:cs="Times New Roman"/>
          <w:iCs/>
        </w:rPr>
        <w:t>Индивидуального инвестиционного счета</w:t>
      </w:r>
      <w:r w:rsidRPr="00E35D58">
        <w:rPr>
          <w:rFonts w:ascii="Times New Roman" w:hAnsi="Times New Roman" w:cs="Times New Roman"/>
        </w:rPr>
        <w:t>,</w:t>
      </w:r>
      <w:r w:rsidRPr="00E35D58">
        <w:rPr>
          <w:rFonts w:ascii="Times New Roman" w:hAnsi="Times New Roman" w:cs="Times New Roman"/>
          <w:color w:val="FF0000"/>
        </w:rPr>
        <w:t xml:space="preserve"> </w:t>
      </w:r>
      <w:r w:rsidRPr="00E35D58">
        <w:rPr>
          <w:rFonts w:ascii="Times New Roman" w:hAnsi="Times New Roman" w:cs="Times New Roman"/>
        </w:rPr>
        <w:t>с приложением оттиска печати профессионального участника рынка ценных бумаг и подписью его упол</w:t>
      </w:r>
      <w:r>
        <w:rPr>
          <w:rFonts w:ascii="Times New Roman" w:hAnsi="Times New Roman" w:cs="Times New Roman"/>
        </w:rPr>
        <w:t>номоченного лица;</w:t>
      </w:r>
    </w:p>
    <w:p w14:paraId="7018A31C" w14:textId="77777777" w:rsidR="00D4303F" w:rsidRPr="00D4303F" w:rsidRDefault="00D4303F" w:rsidP="00D430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8"/>
          <w:szCs w:val="8"/>
        </w:rPr>
      </w:pPr>
    </w:p>
    <w:p w14:paraId="7C36616E" w14:textId="77777777" w:rsidR="00D4303F" w:rsidRPr="00BC69B6" w:rsidRDefault="00D4303F" w:rsidP="00D4303F">
      <w:pPr>
        <w:spacing w:after="0" w:line="240" w:lineRule="auto"/>
        <w:ind w:firstLine="426"/>
        <w:jc w:val="both"/>
        <w:rPr>
          <w:iCs/>
        </w:rPr>
      </w:pPr>
      <w:r w:rsidRPr="00E35D58">
        <w:rPr>
          <w:rFonts w:ascii="Times New Roman" w:hAnsi="Times New Roman" w:cs="Times New Roman"/>
        </w:rPr>
        <w:t xml:space="preserve">- предоставить надлежаще заверенную копию расторгаемого с данным профессиональным участником рынка ценных бумаг договора на ведение </w:t>
      </w:r>
      <w:r w:rsidRPr="00E35D58">
        <w:rPr>
          <w:rFonts w:ascii="Times New Roman" w:hAnsi="Times New Roman" w:cs="Times New Roman"/>
          <w:iCs/>
        </w:rPr>
        <w:t>Индивидуального инвестиционного счета.</w:t>
      </w:r>
    </w:p>
    <w:p w14:paraId="4D44A754" w14:textId="77777777" w:rsidR="00D4303F" w:rsidRPr="003D6E09" w:rsidRDefault="00D4303F" w:rsidP="00D4303F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3D6E09">
        <w:rPr>
          <w:rFonts w:ascii="Times New Roman" w:hAnsi="Times New Roman" w:cs="Times New Roman"/>
          <w:i/>
          <w:iCs/>
          <w:sz w:val="16"/>
          <w:szCs w:val="16"/>
        </w:rPr>
        <w:t xml:space="preserve">*данный вариант выбирается, если у Клиента есть уже заключенный договор (договоры) на ведение Индивидуального инвестиционного счета с другим профессиональным участником рынка ценных бумаг. </w:t>
      </w:r>
    </w:p>
    <w:p w14:paraId="5DD430C8" w14:textId="77777777" w:rsidR="005B643C" w:rsidRDefault="005B643C" w:rsidP="00562C9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  <w:sectPr w:rsidR="005B643C" w:rsidSect="005B64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41" w:right="424" w:bottom="142" w:left="1276" w:header="284" w:footer="380" w:gutter="0"/>
          <w:cols w:space="708"/>
          <w:docGrid w:linePitch="360"/>
        </w:sectPr>
      </w:pPr>
    </w:p>
    <w:p w14:paraId="30605EBF" w14:textId="77777777" w:rsidR="00562C9E" w:rsidRDefault="00562C9E" w:rsidP="00562C9E">
      <w:pPr>
        <w:rPr>
          <w:rFonts w:ascii="Times New Roman" w:hAnsi="Times New Roman" w:cs="Times New Roman"/>
          <w:sz w:val="20"/>
          <w:szCs w:val="20"/>
        </w:rPr>
      </w:pPr>
    </w:p>
    <w:p w14:paraId="7C1F830D" w14:textId="77777777" w:rsidR="00562C9E" w:rsidRPr="001F671F" w:rsidRDefault="00562C9E" w:rsidP="00562C9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F671F">
        <w:rPr>
          <w:rFonts w:ascii="Times New Roman" w:hAnsi="Times New Roman" w:cs="Times New Roman"/>
          <w:b/>
        </w:rPr>
        <w:t>Настоящим заявлением подтверждаю выбор использования типа налогового вычета:</w:t>
      </w:r>
    </w:p>
    <w:p w14:paraId="5FF3765E" w14:textId="77777777" w:rsidR="00562C9E" w:rsidRPr="00700D43" w:rsidRDefault="00562C9E" w:rsidP="00562C9E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4303F" w:rsidRPr="003D6E09" w14:paraId="13EE9B3D" w14:textId="77777777" w:rsidTr="00700D43">
        <w:trPr>
          <w:trHeight w:val="28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14:paraId="1A10DCAD" w14:textId="77777777" w:rsidR="00D4303F" w:rsidRPr="003D6E09" w:rsidRDefault="00D4303F" w:rsidP="009D3D8D">
            <w:pPr>
              <w:contextualSpacing/>
              <w:rPr>
                <w:rFonts w:ascii="Times New Roman" w:hAnsi="Times New Roman" w:cs="Times New Roman"/>
              </w:rPr>
            </w:pPr>
            <w:r w:rsidRPr="001D422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D3D8D">
              <w:rPr>
                <w:rFonts w:ascii="Times New Roman" w:hAnsi="Times New Roman" w:cs="Times New Roman"/>
              </w:rPr>
              <w:t>В</w:t>
            </w:r>
            <w:r w:rsidR="009D3D8D" w:rsidRPr="009D3D8D">
              <w:rPr>
                <w:rFonts w:ascii="Times New Roman" w:hAnsi="Times New Roman" w:cs="Times New Roman"/>
              </w:rPr>
              <w:t xml:space="preserve"> сумме доходов, полученных по операциям, учитываемым на индивидуальном инвестиционном счете.</w:t>
            </w:r>
          </w:p>
        </w:tc>
      </w:tr>
      <w:tr w:rsidR="00700D43" w:rsidRPr="003D6E09" w14:paraId="23635149" w14:textId="77777777" w:rsidTr="00700D43">
        <w:trPr>
          <w:trHeight w:val="28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14:paraId="43C62417" w14:textId="77777777" w:rsidR="00700D43" w:rsidRPr="003D6E09" w:rsidRDefault="00700D43" w:rsidP="00D67FC9">
            <w:pPr>
              <w:jc w:val="both"/>
              <w:rPr>
                <w:rFonts w:ascii="Times New Roman" w:hAnsi="Times New Roman" w:cs="Times New Roman"/>
              </w:rPr>
            </w:pPr>
            <w:r w:rsidRPr="001D422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6E09">
              <w:rPr>
                <w:rFonts w:ascii="Times New Roman" w:hAnsi="Times New Roman" w:cs="Times New Roman"/>
              </w:rPr>
              <w:t>В сумме денежных средств, внесённых налогоплательщиком в налоговом период</w:t>
            </w:r>
            <w:bookmarkStart w:id="1" w:name="_GoBack"/>
            <w:bookmarkEnd w:id="1"/>
            <w:r w:rsidRPr="003D6E09">
              <w:rPr>
                <w:rFonts w:ascii="Times New Roman" w:hAnsi="Times New Roman" w:cs="Times New Roman"/>
              </w:rPr>
              <w:t>е на ИИС</w:t>
            </w:r>
          </w:p>
        </w:tc>
      </w:tr>
    </w:tbl>
    <w:p w14:paraId="34322993" w14:textId="77777777" w:rsidR="00562C9E" w:rsidRDefault="00562C9E" w:rsidP="00562C9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0371ADE5" w14:textId="77777777" w:rsidR="00562C9E" w:rsidRPr="002424D1" w:rsidRDefault="001D422E" w:rsidP="00562C9E">
      <w:pPr>
        <w:pStyle w:val="a4"/>
        <w:contextualSpacing/>
        <w:rPr>
          <w:rFonts w:ascii="Times New Roman" w:hAnsi="Times New Roman" w:cs="Times New Roman"/>
          <w:b/>
        </w:rPr>
      </w:pPr>
      <w:r w:rsidRPr="001D422E">
        <w:rPr>
          <w:rFonts w:ascii="Times New Roman" w:hAnsi="Times New Roman" w:cs="Times New Roman"/>
          <w:sz w:val="28"/>
          <w:szCs w:val="28"/>
        </w:rPr>
        <w:sym w:font="Wingdings" w:char="F070"/>
      </w:r>
      <w:r>
        <w:rPr>
          <w:rFonts w:ascii="Times New Roman" w:hAnsi="Times New Roman" w:cs="Times New Roman"/>
          <w:b/>
        </w:rPr>
        <w:t xml:space="preserve"> </w:t>
      </w:r>
      <w:r w:rsidR="00562C9E" w:rsidRPr="007C0C6C">
        <w:rPr>
          <w:rFonts w:ascii="Times New Roman" w:hAnsi="Times New Roman" w:cs="Times New Roman"/>
          <w:b/>
        </w:rPr>
        <w:t xml:space="preserve">Прошу предоставить мне возможность установки Торговой системы </w:t>
      </w:r>
      <w:r w:rsidR="00562C9E" w:rsidRPr="007C0C6C">
        <w:rPr>
          <w:rFonts w:ascii="Times New Roman" w:hAnsi="Times New Roman" w:cs="Times New Roman"/>
          <w:b/>
          <w:lang w:val="en-US"/>
        </w:rPr>
        <w:t>QUIK</w:t>
      </w:r>
    </w:p>
    <w:p w14:paraId="3B28D43A" w14:textId="77777777" w:rsidR="00562C9E" w:rsidRDefault="00562C9E" w:rsidP="00562C9E">
      <w:pPr>
        <w:spacing w:after="0" w:line="240" w:lineRule="auto"/>
        <w:contextualSpacing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C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Регламентом обмена электронными документами посредством использования Рабочего места 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QUIK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ознакомлен.</w:t>
      </w:r>
    </w:p>
    <w:p w14:paraId="28628B17" w14:textId="77777777" w:rsidR="00562C9E" w:rsidRPr="00BA0B83" w:rsidRDefault="00562C9E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</w:p>
    <w:p w14:paraId="677EB8E9" w14:textId="77777777" w:rsidR="00AF00CB" w:rsidRPr="00AF00CB" w:rsidRDefault="00AF00CB" w:rsidP="00562C9E">
      <w:pPr>
        <w:spacing w:after="0" w:line="240" w:lineRule="auto"/>
        <w:ind w:right="-427"/>
        <w:contextualSpacing/>
        <w:rPr>
          <w:rFonts w:ascii="Times New Roman" w:hAnsi="Times New Roman" w:cs="Times New Roman"/>
          <w:b/>
        </w:rPr>
      </w:pPr>
      <w:r w:rsidRPr="001D422E">
        <w:rPr>
          <w:rFonts w:ascii="Times New Roman" w:hAnsi="Times New Roman" w:cs="Times New Roman"/>
          <w:sz w:val="28"/>
          <w:szCs w:val="28"/>
        </w:rPr>
        <w:sym w:font="Wingdings" w:char="F070"/>
      </w:r>
      <w:r>
        <w:rPr>
          <w:rFonts w:ascii="Times New Roman" w:hAnsi="Times New Roman" w:cs="Times New Roman"/>
          <w:b/>
        </w:rPr>
        <w:t xml:space="preserve"> </w:t>
      </w:r>
      <w:r w:rsidRPr="00AF00CB">
        <w:rPr>
          <w:rFonts w:ascii="Times New Roman" w:hAnsi="Times New Roman" w:cs="Times New Roman"/>
          <w:b/>
        </w:rPr>
        <w:t>Настоящим подтверждаю свое согласие на обработку персональных данных</w:t>
      </w:r>
    </w:p>
    <w:p w14:paraId="0388AE65" w14:textId="77777777" w:rsidR="00AF00CB" w:rsidRDefault="00CC1062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  <w:t>В соответствии с требованиями Федерального Закона от 27.07.2006 № 152 «О персональных данных»</w:t>
      </w:r>
    </w:p>
    <w:p w14:paraId="2D9713D0" w14:textId="77777777" w:rsidR="00CC1062" w:rsidRPr="00CC1062" w:rsidRDefault="00CC1062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</w:p>
    <w:p w14:paraId="17DFD21B" w14:textId="77777777" w:rsidR="00562C9E" w:rsidRPr="00700D43" w:rsidRDefault="00562C9E" w:rsidP="00562C9E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0D43">
        <w:rPr>
          <w:rFonts w:ascii="Times New Roman" w:hAnsi="Times New Roman" w:cs="Times New Roman"/>
          <w:b/>
          <w:sz w:val="20"/>
          <w:szCs w:val="20"/>
        </w:rPr>
        <w:t xml:space="preserve">Клиент подтверждает, что до подписания настоящего Заявления ознакомлен со всеми условиями брокерского обслуживания, с Уведомлением о запрете манипулирования рынком и неправомерном использовании инсайдерской информации (Приложение №30 к Регламенту), с Декларацией о рисках связанных с осуществлением операций на фондовом рынке (в том числе при возникновении непокрытых позиций), на срочном рынке, приобретением иностранных ценных бумаг, с осуществлением операций на зарубежных рынках, о рисках возникающих в результате совершения маржинальных и/или необеспеченных сделок (Приложение №28 к Регламенту), </w:t>
      </w:r>
      <w:r w:rsidR="0081521A">
        <w:rPr>
          <w:rFonts w:ascii="Times New Roman" w:hAnsi="Times New Roman" w:cs="Times New Roman"/>
          <w:b/>
          <w:sz w:val="20"/>
          <w:szCs w:val="20"/>
        </w:rPr>
        <w:t>с Уведомлением о с</w:t>
      </w:r>
      <w:r w:rsidR="005E523F" w:rsidRPr="005E523F">
        <w:rPr>
          <w:rFonts w:ascii="Times New Roman" w:hAnsi="Times New Roman" w:cs="Times New Roman"/>
          <w:b/>
          <w:sz w:val="20"/>
          <w:szCs w:val="20"/>
        </w:rPr>
        <w:t>огласи</w:t>
      </w:r>
      <w:r w:rsidR="0081521A">
        <w:rPr>
          <w:rFonts w:ascii="Times New Roman" w:hAnsi="Times New Roman" w:cs="Times New Roman"/>
          <w:b/>
          <w:sz w:val="20"/>
          <w:szCs w:val="20"/>
        </w:rPr>
        <w:t>и</w:t>
      </w:r>
      <w:r w:rsidR="005E523F" w:rsidRPr="005E523F">
        <w:rPr>
          <w:rFonts w:ascii="Times New Roman" w:hAnsi="Times New Roman" w:cs="Times New Roman"/>
          <w:b/>
          <w:sz w:val="20"/>
          <w:szCs w:val="20"/>
        </w:rPr>
        <w:t xml:space="preserve"> на обработку персональных данных и передачу их третьим лицам (Приложение № 48 к Регламенту)</w:t>
      </w:r>
      <w:r w:rsidR="005E523F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700D43">
        <w:rPr>
          <w:rFonts w:ascii="Times New Roman" w:hAnsi="Times New Roman" w:cs="Times New Roman"/>
          <w:b/>
          <w:sz w:val="20"/>
          <w:szCs w:val="20"/>
        </w:rPr>
        <w:t>взаимных правах и обязанностях, зафиксированных в Регламенте.</w:t>
      </w:r>
    </w:p>
    <w:p w14:paraId="008C0A7D" w14:textId="77777777" w:rsidR="00562C9E" w:rsidRPr="002424D1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77B0520" w14:textId="77777777" w:rsidR="00562C9E" w:rsidRPr="002424D1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5805A71" w14:textId="77777777" w:rsidR="00700D43" w:rsidRPr="002E2040" w:rsidRDefault="00700D43" w:rsidP="00700D43">
      <w:pPr>
        <w:rPr>
          <w:rFonts w:ascii="Times New Roman" w:hAnsi="Times New Roman" w:cs="Times New Roman"/>
          <w:b/>
          <w:bCs/>
        </w:rPr>
      </w:pPr>
      <w:r w:rsidRPr="002E2040">
        <w:rPr>
          <w:rFonts w:ascii="Times New Roman" w:hAnsi="Times New Roman" w:cs="Times New Roman"/>
          <w:b/>
          <w:bCs/>
        </w:rPr>
        <w:t xml:space="preserve">Дата и Подпись Клиента </w:t>
      </w:r>
    </w:p>
    <w:p w14:paraId="081A80C7" w14:textId="77777777" w:rsidR="00700D43" w:rsidRDefault="00700D43" w:rsidP="00700D43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  <w:r w:rsidRPr="002E2040">
        <w:rPr>
          <w:rFonts w:ascii="Times New Roman" w:hAnsi="Times New Roman" w:cs="Times New Roman"/>
          <w:b/>
          <w:bCs/>
          <w:i/>
        </w:rPr>
        <w:t xml:space="preserve">«___» _________________ 20___ г.           </w:t>
      </w:r>
      <w:r>
        <w:rPr>
          <w:rFonts w:ascii="Times New Roman" w:hAnsi="Times New Roman" w:cs="Times New Roman"/>
          <w:b/>
          <w:bCs/>
          <w:i/>
        </w:rPr>
        <w:t>___</w:t>
      </w:r>
      <w:r w:rsidRPr="002E2040">
        <w:rPr>
          <w:rFonts w:ascii="Times New Roman" w:hAnsi="Times New Roman" w:cs="Times New Roman"/>
          <w:b/>
          <w:bCs/>
          <w:i/>
        </w:rPr>
        <w:t>________________________ /_______________________/</w:t>
      </w:r>
    </w:p>
    <w:p w14:paraId="7BCAF44F" w14:textId="77777777" w:rsidR="00700D43" w:rsidRPr="001553DE" w:rsidRDefault="00700D43" w:rsidP="00700D43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</w:rPr>
      </w:pP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 w:rsidRPr="00166FC6">
        <w:rPr>
          <w:rFonts w:ascii="Times New Roman" w:hAnsi="Times New Roman" w:cs="Times New Roman"/>
          <w:bCs/>
          <w:i/>
          <w:sz w:val="16"/>
          <w:szCs w:val="16"/>
        </w:rPr>
        <w:t>п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одпись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>
        <w:rPr>
          <w:rFonts w:ascii="Times New Roman" w:hAnsi="Times New Roman" w:cs="Times New Roman"/>
          <w:bCs/>
          <w:i/>
          <w:sz w:val="16"/>
          <w:szCs w:val="16"/>
        </w:rPr>
        <w:t xml:space="preserve">      р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асшифровка подписи</w:t>
      </w:r>
    </w:p>
    <w:tbl>
      <w:tblPr>
        <w:tblStyle w:val="a3"/>
        <w:tblW w:w="1133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7"/>
        <w:gridCol w:w="222"/>
        <w:gridCol w:w="242"/>
      </w:tblGrid>
      <w:tr w:rsidR="00700D43" w:rsidRPr="002E2040" w14:paraId="4A4ED36A" w14:textId="77777777" w:rsidTr="00173CE2">
        <w:tc>
          <w:tcPr>
            <w:tcW w:w="10867" w:type="dxa"/>
          </w:tcPr>
          <w:p w14:paraId="340B665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463251A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A93211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968AC71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FAC636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36D9BDE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F015165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09C3694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3E6B005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3FB8B0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64108160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68401BC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7E77CF87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5616D7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5B279EE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7AFC5C4D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E6DE2B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89E8FB9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5FC638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E8227A7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237F8B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tbl>
            <w:tblPr>
              <w:tblStyle w:val="a3"/>
              <w:tblW w:w="10343" w:type="dxa"/>
              <w:tblLook w:val="04A0" w:firstRow="1" w:lastRow="0" w:firstColumn="1" w:lastColumn="0" w:noHBand="0" w:noVBand="1"/>
            </w:tblPr>
            <w:tblGrid>
              <w:gridCol w:w="10343"/>
            </w:tblGrid>
            <w:tr w:rsidR="00700D43" w14:paraId="2548BD64" w14:textId="77777777" w:rsidTr="00173CE2">
              <w:tc>
                <w:tcPr>
                  <w:tcW w:w="10343" w:type="dxa"/>
                </w:tcPr>
                <w:p w14:paraId="284CCC5C" w14:textId="77777777" w:rsidR="00700D43" w:rsidRPr="0041373B" w:rsidRDefault="00700D43" w:rsidP="00173CE2">
                  <w:pP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Для служебных отметок:</w:t>
                  </w:r>
                </w:p>
              </w:tc>
            </w:tr>
            <w:tr w:rsidR="00700D43" w14:paraId="281C61EE" w14:textId="77777777" w:rsidTr="00173CE2">
              <w:trPr>
                <w:trHeight w:val="782"/>
              </w:trPr>
              <w:tc>
                <w:tcPr>
                  <w:tcW w:w="10343" w:type="dxa"/>
                </w:tcPr>
                <w:p w14:paraId="7296623E" w14:textId="77777777" w:rsidR="00700D43" w:rsidRPr="0041373B" w:rsidRDefault="00700D43" w:rsidP="00173CE2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Заявление принято и подписано в моем присутствии: </w:t>
                  </w:r>
                </w:p>
                <w:p w14:paraId="0E43D837" w14:textId="77777777" w:rsidR="00700D43" w:rsidRPr="001553DE" w:rsidRDefault="00700D43" w:rsidP="00173CE2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5BCA7AD7" w14:textId="77777777" w:rsidR="00CA79A7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41373B">
                    <w:rPr>
                      <w:rFonts w:ascii="Times New Roman" w:hAnsi="Times New Roman" w:cs="Times New Roman"/>
                      <w:b/>
                      <w:bCs/>
                      <w:i/>
                      <w:sz w:val="18"/>
                      <w:szCs w:val="18"/>
                    </w:rPr>
                    <w:t>«___» _______________ 20___ г.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</w:t>
                  </w:r>
                  <w:r w:rsidR="00D41FC5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в </w:t>
                  </w:r>
                  <w:r w:rsidR="00D41FC5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 часов </w:t>
                  </w:r>
                  <w:r w:rsidR="00D41FC5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 минут</w:t>
                  </w:r>
                </w:p>
                <w:p w14:paraId="01D7612D" w14:textId="77777777" w:rsidR="00700D43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____________________</w:t>
                  </w:r>
                  <w:r w:rsidR="00CA79A7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 /___________________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____/</w:t>
                  </w:r>
                  <w:r w:rsidR="00CA79A7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_____________________</w:t>
                  </w:r>
                </w:p>
                <w:p w14:paraId="3EB7B15F" w14:textId="77777777" w:rsidR="00700D43" w:rsidRPr="00166FC6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</w:t>
                  </w:r>
                  <w:r w:rsidR="00CA79A7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должность</w:t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              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подпись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расшифровка подписи</w:t>
                  </w:r>
                </w:p>
              </w:tc>
            </w:tr>
          </w:tbl>
          <w:p w14:paraId="63E5BED3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22" w:type="dxa"/>
          </w:tcPr>
          <w:p w14:paraId="7FD69CE9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242" w:type="dxa"/>
          </w:tcPr>
          <w:p w14:paraId="674E84F0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</w:tbl>
    <w:p w14:paraId="4D115662" w14:textId="77777777" w:rsidR="00562C9E" w:rsidRDefault="00562C9E" w:rsidP="00562C9E">
      <w:pPr>
        <w:pStyle w:val="a4"/>
        <w:rPr>
          <w:rFonts w:ascii="Times New Roman" w:hAnsi="Times New Roman" w:cs="Times New Roman"/>
          <w:sz w:val="18"/>
          <w:szCs w:val="18"/>
        </w:rPr>
      </w:pPr>
    </w:p>
    <w:sectPr w:rsidR="00562C9E" w:rsidSect="005B643C">
      <w:headerReference w:type="default" r:id="rId16"/>
      <w:pgSz w:w="11906" w:h="16838"/>
      <w:pgMar w:top="41" w:right="424" w:bottom="142" w:left="1276" w:header="284" w:footer="38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стафьева Марина Васильевна" w:date="2018-10-11T16:28:00Z" w:initials="АМВ">
    <w:p w14:paraId="2DCD1396" w14:textId="77777777" w:rsidR="00584840" w:rsidRDefault="00584840">
      <w:pPr>
        <w:pStyle w:val="ac"/>
      </w:pPr>
      <w:r>
        <w:rPr>
          <w:rStyle w:val="ab"/>
        </w:rPr>
        <w:annotationRef/>
      </w:r>
      <w:r>
        <w:t>На согласовании</w:t>
      </w:r>
    </w:p>
    <w:p w14:paraId="2F75314B" w14:textId="77777777" w:rsidR="00584840" w:rsidRPr="00584840" w:rsidRDefault="00584840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75314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765DA" w14:textId="77777777" w:rsidR="00DA77F3" w:rsidRDefault="00DA77F3" w:rsidP="008E3BD9">
      <w:pPr>
        <w:spacing w:after="0" w:line="240" w:lineRule="auto"/>
      </w:pPr>
      <w:r>
        <w:separator/>
      </w:r>
    </w:p>
  </w:endnote>
  <w:endnote w:type="continuationSeparator" w:id="0">
    <w:p w14:paraId="1A328069" w14:textId="77777777" w:rsidR="00DA77F3" w:rsidRDefault="00DA77F3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2F811" w14:textId="77777777" w:rsidR="007542DD" w:rsidRDefault="007542D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4"/>
        <w:szCs w:val="14"/>
      </w:rPr>
      <w:id w:val="-106548380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4"/>
            <w:szCs w:val="14"/>
          </w:rPr>
          <w:id w:val="1980958047"/>
          <w:docPartObj>
            <w:docPartGallery w:val="Page Numbers (Top of Page)"/>
            <w:docPartUnique/>
          </w:docPartObj>
        </w:sdtPr>
        <w:sdtEndPr/>
        <w:sdtContent>
          <w:p w14:paraId="76CAC685" w14:textId="77777777" w:rsidR="008E3BD9" w:rsidRPr="00F26AE3" w:rsidRDefault="00700D43" w:rsidP="007F5DFD">
            <w:pPr>
              <w:pStyle w:val="a9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F26AE3">
              <w:rPr>
                <w:rFonts w:ascii="Times New Roman" w:hAnsi="Times New Roman" w:cs="Times New Roman"/>
                <w:sz w:val="14"/>
                <w:szCs w:val="14"/>
              </w:rPr>
              <w:t xml:space="preserve">Страница 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begin"/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instrText>PAGE</w:instrTex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separate"/>
            </w:r>
            <w:r w:rsidR="001C435D">
              <w:rPr>
                <w:rFonts w:ascii="Times New Roman" w:hAnsi="Times New Roman" w:cs="Times New Roman"/>
                <w:b/>
                <w:bCs/>
                <w:noProof/>
                <w:sz w:val="14"/>
                <w:szCs w:val="14"/>
              </w:rPr>
              <w:t>2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end"/>
            </w:r>
            <w:r w:rsidRPr="00F26AE3">
              <w:rPr>
                <w:rFonts w:ascii="Times New Roman" w:hAnsi="Times New Roman" w:cs="Times New Roman"/>
                <w:sz w:val="14"/>
                <w:szCs w:val="14"/>
              </w:rPr>
              <w:t xml:space="preserve"> из 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begin"/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instrText>NUMPAGES</w:instrTex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separate"/>
            </w:r>
            <w:r w:rsidR="001C435D">
              <w:rPr>
                <w:rFonts w:ascii="Times New Roman" w:hAnsi="Times New Roman" w:cs="Times New Roman"/>
                <w:b/>
                <w:bCs/>
                <w:noProof/>
                <w:sz w:val="14"/>
                <w:szCs w:val="14"/>
              </w:rPr>
              <w:t>2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DA533" w14:textId="77777777" w:rsidR="007542DD" w:rsidRDefault="007542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D7643" w14:textId="77777777" w:rsidR="00DA77F3" w:rsidRDefault="00DA77F3" w:rsidP="008E3BD9">
      <w:pPr>
        <w:spacing w:after="0" w:line="240" w:lineRule="auto"/>
      </w:pPr>
      <w:r>
        <w:separator/>
      </w:r>
    </w:p>
  </w:footnote>
  <w:footnote w:type="continuationSeparator" w:id="0">
    <w:p w14:paraId="1ED836A6" w14:textId="77777777" w:rsidR="00DA77F3" w:rsidRDefault="00DA77F3" w:rsidP="008E3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3FF2A" w14:textId="77777777" w:rsidR="007542DD" w:rsidRDefault="007542D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6D72A" w14:textId="77777777" w:rsidR="005B643C" w:rsidRPr="001221FE" w:rsidRDefault="005B643C" w:rsidP="001221F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39E7C" w14:textId="77777777" w:rsidR="007542DD" w:rsidRDefault="007542DD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66883" w14:textId="77777777" w:rsidR="005B643C" w:rsidRDefault="005B64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332A7"/>
    <w:rsid w:val="00045451"/>
    <w:rsid w:val="00071BFA"/>
    <w:rsid w:val="00090F3F"/>
    <w:rsid w:val="000927FF"/>
    <w:rsid w:val="000B3C87"/>
    <w:rsid w:val="000C3D3B"/>
    <w:rsid w:val="000E5EEA"/>
    <w:rsid w:val="000F5580"/>
    <w:rsid w:val="001221FE"/>
    <w:rsid w:val="0017316D"/>
    <w:rsid w:val="00177F8D"/>
    <w:rsid w:val="001C435D"/>
    <w:rsid w:val="001D422E"/>
    <w:rsid w:val="001E5B21"/>
    <w:rsid w:val="00233E99"/>
    <w:rsid w:val="002727B3"/>
    <w:rsid w:val="002A01A7"/>
    <w:rsid w:val="002B52BD"/>
    <w:rsid w:val="00315F03"/>
    <w:rsid w:val="00327BDC"/>
    <w:rsid w:val="0038093F"/>
    <w:rsid w:val="003A0FFF"/>
    <w:rsid w:val="00402B5E"/>
    <w:rsid w:val="00402BD8"/>
    <w:rsid w:val="0041208A"/>
    <w:rsid w:val="00420C7A"/>
    <w:rsid w:val="004F28C2"/>
    <w:rsid w:val="00531539"/>
    <w:rsid w:val="00562C9E"/>
    <w:rsid w:val="005761F1"/>
    <w:rsid w:val="00584840"/>
    <w:rsid w:val="00586636"/>
    <w:rsid w:val="005B5601"/>
    <w:rsid w:val="005B643C"/>
    <w:rsid w:val="005D22CD"/>
    <w:rsid w:val="005E4E0D"/>
    <w:rsid w:val="005E523F"/>
    <w:rsid w:val="005E634F"/>
    <w:rsid w:val="00603155"/>
    <w:rsid w:val="00650334"/>
    <w:rsid w:val="00694043"/>
    <w:rsid w:val="006A1772"/>
    <w:rsid w:val="006B11AC"/>
    <w:rsid w:val="006D627A"/>
    <w:rsid w:val="006E78A4"/>
    <w:rsid w:val="00700D43"/>
    <w:rsid w:val="00720FD5"/>
    <w:rsid w:val="007542DD"/>
    <w:rsid w:val="0075747C"/>
    <w:rsid w:val="007C340D"/>
    <w:rsid w:val="007F5DFD"/>
    <w:rsid w:val="0080434F"/>
    <w:rsid w:val="0081521A"/>
    <w:rsid w:val="0084435D"/>
    <w:rsid w:val="00846C82"/>
    <w:rsid w:val="008621B7"/>
    <w:rsid w:val="008A7763"/>
    <w:rsid w:val="008B1535"/>
    <w:rsid w:val="008D04DC"/>
    <w:rsid w:val="008E399F"/>
    <w:rsid w:val="008E3BD9"/>
    <w:rsid w:val="008F185C"/>
    <w:rsid w:val="00900B46"/>
    <w:rsid w:val="00930B19"/>
    <w:rsid w:val="00943DA0"/>
    <w:rsid w:val="009B51B1"/>
    <w:rsid w:val="009C3794"/>
    <w:rsid w:val="009D282C"/>
    <w:rsid w:val="009D3D8D"/>
    <w:rsid w:val="009D7936"/>
    <w:rsid w:val="00A435B9"/>
    <w:rsid w:val="00A44392"/>
    <w:rsid w:val="00A445D0"/>
    <w:rsid w:val="00A4650D"/>
    <w:rsid w:val="00A65609"/>
    <w:rsid w:val="00A97F97"/>
    <w:rsid w:val="00AD35E3"/>
    <w:rsid w:val="00AF00CB"/>
    <w:rsid w:val="00B2695E"/>
    <w:rsid w:val="00B635D1"/>
    <w:rsid w:val="00BA0B83"/>
    <w:rsid w:val="00BD67A7"/>
    <w:rsid w:val="00BF6841"/>
    <w:rsid w:val="00C56CA3"/>
    <w:rsid w:val="00C92968"/>
    <w:rsid w:val="00CA79A7"/>
    <w:rsid w:val="00CC1062"/>
    <w:rsid w:val="00CD15C8"/>
    <w:rsid w:val="00CD5A49"/>
    <w:rsid w:val="00D41FC5"/>
    <w:rsid w:val="00D4303F"/>
    <w:rsid w:val="00D55D3E"/>
    <w:rsid w:val="00DA3375"/>
    <w:rsid w:val="00DA77F3"/>
    <w:rsid w:val="00DC1462"/>
    <w:rsid w:val="00DC4049"/>
    <w:rsid w:val="00DD00CC"/>
    <w:rsid w:val="00DD5249"/>
    <w:rsid w:val="00E104B3"/>
    <w:rsid w:val="00E3674C"/>
    <w:rsid w:val="00E523DE"/>
    <w:rsid w:val="00E724B3"/>
    <w:rsid w:val="00EA30F3"/>
    <w:rsid w:val="00EC3440"/>
    <w:rsid w:val="00F17694"/>
    <w:rsid w:val="00F26AE3"/>
    <w:rsid w:val="00F47BDD"/>
    <w:rsid w:val="00F51491"/>
    <w:rsid w:val="00F5226C"/>
    <w:rsid w:val="00F6002D"/>
    <w:rsid w:val="00F6008B"/>
    <w:rsid w:val="00F67111"/>
    <w:rsid w:val="00F86C3A"/>
    <w:rsid w:val="00FC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9EC1A2"/>
  <w15:docId w15:val="{9A16DE9D-DB25-4C55-A672-9B34EDE0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BAFFF-F98B-4CD4-AEA1-37C570007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Гулидо Екатерина Павловна</cp:lastModifiedBy>
  <cp:revision>2</cp:revision>
  <cp:lastPrinted>2018-10-15T12:39:00Z</cp:lastPrinted>
  <dcterms:created xsi:type="dcterms:W3CDTF">2018-10-30T14:28:00Z</dcterms:created>
  <dcterms:modified xsi:type="dcterms:W3CDTF">2018-10-30T14:28:00Z</dcterms:modified>
</cp:coreProperties>
</file>