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960" w:rsidRDefault="00C14C4B" w:rsidP="00901960">
      <w:pPr>
        <w:pStyle w:val="a5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489E605B" wp14:editId="7EE3606A">
            <wp:extent cx="1762125" cy="189230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3926" w:rsidRPr="004E535B" w:rsidRDefault="00901960" w:rsidP="00901960">
      <w:pPr>
        <w:pStyle w:val="a5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901960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065F2A" w:rsidRPr="00740D47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  <w:r w:rsidR="00740D47" w:rsidRPr="004E535B">
        <w:rPr>
          <w:rStyle w:val="FontStyle33"/>
          <w:rFonts w:ascii="Times New Roman" w:hAnsi="Times New Roman" w:cs="Times New Roman"/>
          <w:b w:val="0"/>
          <w:sz w:val="20"/>
          <w:szCs w:val="20"/>
        </w:rPr>
        <w:t>4</w:t>
      </w:r>
    </w:p>
    <w:p w:rsidR="00927BA2" w:rsidRPr="00901960" w:rsidRDefault="00927BA2" w:rsidP="00901960">
      <w:pPr>
        <w:pStyle w:val="a5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901960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901960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901960">
        <w:rPr>
          <w:rFonts w:ascii="Times New Roman" w:hAnsi="Times New Roman"/>
          <w:sz w:val="20"/>
          <w:szCs w:val="20"/>
        </w:rPr>
        <w:t xml:space="preserve"> </w:t>
      </w:r>
      <w:r w:rsidR="00C14C4B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C14C4B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C14C4B">
        <w:rPr>
          <w:rFonts w:ascii="Times New Roman" w:hAnsi="Times New Roman"/>
          <w:bCs/>
          <w:sz w:val="20"/>
          <w:szCs w:val="20"/>
        </w:rPr>
        <w:t>»</w:t>
      </w:r>
    </w:p>
    <w:p w:rsidR="00DF3926" w:rsidRPr="00AB6F83" w:rsidRDefault="00DF3926" w:rsidP="00DF3926">
      <w:pPr>
        <w:pStyle w:val="6"/>
        <w:ind w:left="0"/>
        <w:rPr>
          <w:b/>
          <w:bCs/>
        </w:rPr>
      </w:pPr>
    </w:p>
    <w:p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категорию/исключение из категории клиентов с повышенным уровнем риска (</w:t>
      </w:r>
      <w:r w:rsidR="004E535B">
        <w:rPr>
          <w:sz w:val="24"/>
          <w:szCs w:val="24"/>
        </w:rPr>
        <w:t>К</w:t>
      </w:r>
      <w:bookmarkStart w:id="0" w:name="_GoBack"/>
      <w:bookmarkEnd w:id="0"/>
      <w:r w:rsidRPr="00AB6F83">
        <w:rPr>
          <w:sz w:val="24"/>
          <w:szCs w:val="24"/>
        </w:rPr>
        <w:t>ПУР) при совершении Необеспеченных сделок</w:t>
      </w:r>
    </w:p>
    <w:p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:rsidR="00DF3926" w:rsidRPr="00AB6F83" w:rsidRDefault="00DF3926" w:rsidP="00DF3926">
      <w:pPr>
        <w:pStyle w:val="a3"/>
        <w:rPr>
          <w:b w:val="0"/>
          <w:bCs w:val="0"/>
        </w:rPr>
      </w:pPr>
    </w:p>
    <w:p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:rsidR="00DF3926" w:rsidRPr="00AB6F83" w:rsidRDefault="00DF3926" w:rsidP="00DF3926">
      <w:pPr>
        <w:pStyle w:val="a3"/>
        <w:rPr>
          <w:b w:val="0"/>
          <w:bCs w:val="0"/>
        </w:rPr>
      </w:pPr>
    </w:p>
    <w:p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Прош</w:t>
      </w:r>
      <w:proofErr w:type="gramStart"/>
      <w:r w:rsidRPr="00AB6F83">
        <w:rPr>
          <w:bCs w:val="0"/>
          <w:sz w:val="24"/>
          <w:szCs w:val="24"/>
        </w:rPr>
        <w:t>у(</w:t>
      </w:r>
      <w:proofErr w:type="gramEnd"/>
      <w:r w:rsidRPr="00AB6F83">
        <w:rPr>
          <w:bCs w:val="0"/>
          <w:sz w:val="24"/>
          <w:szCs w:val="24"/>
        </w:rPr>
        <w:t xml:space="preserve">-сим) </w:t>
      </w:r>
    </w:p>
    <w:p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159385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.7pt;margin-top:12.55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lz3AIAAJUFAAAOAAAAZHJzL2Uyb0RvYy54bWysVNuO0zAQfUfiHyy/d5P0su1Gm6663RYh&#10;cVlpQTy7sdNYOHaw3U0WhITEKxKfwEfwgrjsN6R/xNhpuy37ghCtFM3Y4+MzM8dzelYXAl0zbbiS&#10;CY6OQoyYTBXlcpngly/mnRFGxhJJiVCSJfiGGXw2fvjgtCpj1lW5EpRpBCDSxFWZ4NzaMg4Ck+as&#10;IOZIlUzCZqZ0QSy4ehlQTSpAL0TQDcPjoFKallqlzBhYvWg38djjZxlL7fMsM8wikWDgZv1X++/C&#10;fYPxKYmXmpQ5Tzc0yD+wKAiXcOkO6oJYglaa34MqeKqVUZk9SlURqCzjKfM5QDZR+Ec2Vzkpmc8F&#10;imPKXZnM/4NNn11fasRpgrsYSVJAi5ov6w/rz83P5nb9sfna3DY/1p+aX8235jvqunpVpYnh2FV5&#10;qV3Gpnyi0tcGSTXNiVyyidaqyhmhwDJy8cHBAecYOIoW1VNF4TqyssqXrs504QChKKj2HbrZdYjV&#10;FqWw2BtFYQh9TGFrY7sbSLw9XGpjHzFVIGckWIMAPDi5fmJsG7oN8eSV4HTOhfCOXi6mQqNrAmKZ&#10;+5/nDznuhwmJqgSfDLoDj3ywZ/YhgKkj2956EFZwC6oXvEjwaBdEYle1maRwgMSWcNHakJ2Qbol5&#10;Pbd5gFdbMP06FMdr7d1kPgiH/d6oMxwOep1+bxZ2zkfzaWcyjY6Ph7Pz6fkseu9YR/0455QyOfOY&#10;Ziv9qP930to8wla0O/HvCDpWagU5XuW0QpS7VvQGJ90IgwOvrztss0ZELGFspFZjpJV9xW3uNe/6&#10;7jAOyjkK3X9Tzh267/7excG93NqIGkoFldxWzYvS6bDVs60XNZTdiXOh6A3IE+h4DcJsAyNX+i1G&#10;FcyJBJs3K6IZRuKxBIm7obI19NZYbA0iUziaYItRa05tO3xWpebLHJAjn6hUE3gGGfcSvWMBlJ0D&#10;b9+T38wpN1z2fR91N03HvwEAAP//AwBQSwMEFAAGAAgAAAAhALZd3dTcAAAABwEAAA8AAABkcnMv&#10;ZG93bnJldi54bWxMjsFOwkAURfcm/MPkkbiTKQhCaqfEmLDRSLAQ4nLoPNpq503TGUrx632sZHly&#10;b+49ybK3teiw9ZUjBeNRBAIpd6aiQsFuu3pYgPBBk9G1I1RwQQ/LdHCX6Ni4M31il4VC8Aj5WCso&#10;Q2hiKX1eotV+5Bokzo6utTowtoU0rT7zuK3lJIqepNUV8UOpG3wtMf/JTpZ/p833bv22Xn1cfved&#10;37x/ZbOjU+p+2L88gwjYh/8yXPVZHVJ2OrgTGS9q5scpNxVMZmMQnM+vfFCwYJZpIm/90z8AAAD/&#10;/wMAUEsBAi0AFAAGAAgAAAAhALaDOJL+AAAA4QEAABMAAAAAAAAAAAAAAAAAAAAAAFtDb250ZW50&#10;X1R5cGVzXS54bWxQSwECLQAUAAYACAAAACEAOP0h/9YAAACUAQAACwAAAAAAAAAAAAAAAAAvAQAA&#10;X3JlbHMvLnJlbHNQSwECLQAUAAYACAAAACEAwGcpc9wCAACVBQAADgAAAAAAAAAAAAAAAAAuAgAA&#10;ZHJzL2Uyb0RvYy54bWxQSwECLQAUAAYACAAAACEAtl3d1NwAAAAHAQAADwAAAAAAAAAAAAAAAAA2&#10;BQAAZHJzL2Rvd25yZXYueG1sUEsFBgAAAAAEAAQA8wAAAD8GAAAAAA==&#10;">
                <v:textbox inset="0,0,0,0">
                  <w:txbxContent>
                    <w:p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:rsidR="00DF3926" w:rsidRPr="00AB6F83" w:rsidRDefault="00DF3926" w:rsidP="00DF3926">
      <w:pPr>
        <w:pStyle w:val="a3"/>
        <w:ind w:left="840"/>
        <w:rPr>
          <w:sz w:val="24"/>
          <w:szCs w:val="24"/>
        </w:rPr>
      </w:pPr>
      <w:r w:rsidRPr="00AB6F83">
        <w:rPr>
          <w:sz w:val="24"/>
          <w:szCs w:val="24"/>
        </w:rPr>
        <w:t>Включить Клиента в категорию клиентов с Повышенным уровнем риска. Настоящим гарантиру</w:t>
      </w:r>
      <w:proofErr w:type="gramStart"/>
      <w:r w:rsidRPr="00AB6F83">
        <w:rPr>
          <w:sz w:val="24"/>
          <w:szCs w:val="24"/>
        </w:rPr>
        <w:t>ю(</w:t>
      </w:r>
      <w:proofErr w:type="gramEnd"/>
      <w:r w:rsidRPr="00AB6F83">
        <w:rPr>
          <w:sz w:val="24"/>
          <w:szCs w:val="24"/>
        </w:rPr>
        <w:t xml:space="preserve">-ем), что соответствую(-ем) всем необходимым условиям раздела 6. Регламента маржинального обслуживания.  </w:t>
      </w:r>
    </w:p>
    <w:p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125730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6.7pt;margin-top:9.9pt;width:30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L13QIAAJwFAAAOAAAAZHJzL2Uyb0RvYy54bWysVN1u0zAUvkfiHSzfd0n6s3bR0qnrWoQ0&#10;YNJAXLux01g4drDdJQMhIXGLxCPwENwgfvYM6Rtx7LRdx7hAiFaKju1zPn/nnM/n+KQuBLpi2nAl&#10;ExwdhBgxmSrK5TLBL57POyOMjCWSEqEkS/A1M/hk/PDBcVXGrKtyJSjTCECkiasywbm1ZRwEJs1Z&#10;QcyBKpmEw0zpglhY6mVANakAvRBBNwwPg0ppWmqVMmNg96w9xGOPn2Ustc+yzDCLRIKBm/Vf7b8L&#10;9w3GxyRealLmPN3QIP/AoiBcwqU7qDNiCVppfg+q4KlWRmX2IFVFoLKMp8znANlE4W/ZXOakZD4X&#10;KI4pd2Uy/w82fXp1oRGn0DuMJCmgRc3n9fv1p+ZHc7P+0Hxpbprv64/Nz+Zr8w1Frl5VaWIIuywv&#10;tMvYlOcqfWWQVNOcyCWbaK2qnBEKLL1/cCfALQyEokX1RFG4jqys8qWrM104QCgKqn2HrncdYrVF&#10;KWz2RlEYQh9TONrYwCgg8Ta41MY+YqpAzkiwBgF4cHJ1bmzrunXx5JXgdM6F8Au9XEyFRlcExDL3&#10;P5cvoJt9NyFRleCjQXfgke+cmX0IYOrI/gGi4BZUL3iR4NHOicSuajNJIYDElnDR2nC/kG6LeT23&#10;ecCqtmD6fSiO19rbyXwQDvu9UWc4HPQ6/d4s7JyO5tPOZBodHg5np9PTWfTOsY76cc4pZXLmMc1W&#10;+lH/76S1eYStaHfi3xF0rNQKcrzMaYUod63oDY66oDHK4fV1h23WiIgljI3Uaoy0si+5zb3mXd8d&#10;xp1yjkL335Rzh+77s3dxcC+31qOGUkElt1XzonQ6bPVs60W9eQVQfafRhaLXoFJg5aUIIw6MXOk3&#10;GFUwLhJsXq+IZhiJxxKU7mbL1tBbY7E1iEwhNMEWo9ac2nYGrUrNlzkgRz5fqSbwGjLulXrLApi7&#10;BYwAn8NmXLkZs7/2XrdDdfwLAAD//wMAUEsDBBQABgAIAAAAIQC6EveC2wAAAAcBAAAPAAAAZHJz&#10;L2Rvd25yZXYueG1sTI9BS8NAEIXvgv9hGcGb3ahVa8ymiNCLYtG0iMdpdppEs7Mhu01Tf73Tk54e&#10;H/N47002H12rBupD49nA5SQBRVx623BlYL1aXMxAhYhssfVMBg4UYJ6fnmSYWr/ndxqKWCkJ4ZCi&#10;gTrGLtU6lDU5DBPfEctt63uHUbCvtO1xL+Gu1VdJcqsdNiwNNXb0VFP5Xeyc9E67r/Xyebl4Pfx8&#10;DOHt5bO42Xpjzs/GxwdQkcb4Z4bjfJkOuWza+B3boFrh66k4Re/lA7nfHXkjKqzzTP/fn/8CAAD/&#10;/wMAUEsBAi0AFAAGAAgAAAAhALaDOJL+AAAA4QEAABMAAAAAAAAAAAAAAAAAAAAAAFtDb250ZW50&#10;X1R5cGVzXS54bWxQSwECLQAUAAYACAAAACEAOP0h/9YAAACUAQAACwAAAAAAAAAAAAAAAAAvAQAA&#10;X3JlbHMvLnJlbHNQSwECLQAUAAYACAAAACEAQ2xS9d0CAACcBQAADgAAAAAAAAAAAAAAAAAuAgAA&#10;ZHJzL2Uyb0RvYy54bWxQSwECLQAUAAYACAAAACEAuhL3gtsAAAAHAQAADwAAAAAAAAAAAAAAAAA3&#10;BQAAZHJzL2Rvd25yZXYueG1sUEsFBgAAAAAEAAQA8wAAAD8GAAAAAA==&#10;">
                <v:textbox inset="0,0,0,0">
                  <w:txbxContent>
                    <w:p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F3926" w:rsidRPr="00AB6F83" w:rsidRDefault="00DF3926" w:rsidP="00DF3926">
      <w:pPr>
        <w:pStyle w:val="a3"/>
        <w:rPr>
          <w:sz w:val="24"/>
          <w:szCs w:val="24"/>
        </w:rPr>
      </w:pPr>
    </w:p>
    <w:p w:rsidR="00DF3926" w:rsidRPr="00AB6F83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Исключит Клиента из категории клиентов с Повышенным уровнем риска.</w:t>
      </w:r>
    </w:p>
    <w:p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Подпись Клиента:      _____________________/________________________            </w:t>
      </w:r>
    </w:p>
    <w:p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:rsidR="00DF3926" w:rsidRPr="00AB6F83" w:rsidRDefault="00DF3926" w:rsidP="00DF3926">
      <w:pPr>
        <w:jc w:val="both"/>
        <w:rPr>
          <w:sz w:val="18"/>
          <w:szCs w:val="18"/>
        </w:rPr>
      </w:pPr>
    </w:p>
    <w:p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DF3926" w:rsidRPr="00AB6F83" w:rsidRDefault="00DF3926" w:rsidP="00DF3926">
      <w:pPr>
        <w:jc w:val="both"/>
        <w:rPr>
          <w:sz w:val="18"/>
          <w:szCs w:val="18"/>
        </w:rPr>
      </w:pPr>
    </w:p>
    <w:p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:rsidR="00DF3926" w:rsidRPr="00AB6F83" w:rsidRDefault="00DF3926" w:rsidP="00956C52">
            <w:pPr>
              <w:pStyle w:val="a3"/>
            </w:pPr>
            <w:r w:rsidRPr="00AB6F83">
              <w:t xml:space="preserve">            (подпись)                             (Ф.И.О.)  </w:t>
            </w:r>
          </w:p>
        </w:tc>
      </w:tr>
    </w:tbl>
    <w:p w:rsidR="00DF3926" w:rsidRPr="00AB6F83" w:rsidRDefault="00DF3926" w:rsidP="00DF3926">
      <w:pPr>
        <w:jc w:val="both"/>
        <w:rPr>
          <w:lang w:val="en-US"/>
        </w:rPr>
      </w:pPr>
    </w:p>
    <w:p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26"/>
    <w:rsid w:val="00065F2A"/>
    <w:rsid w:val="004E535B"/>
    <w:rsid w:val="006E6349"/>
    <w:rsid w:val="00740D47"/>
    <w:rsid w:val="0083565E"/>
    <w:rsid w:val="00901960"/>
    <w:rsid w:val="00927BA2"/>
    <w:rsid w:val="00C14C4B"/>
    <w:rsid w:val="00D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Астафьева Марина Васильевна</cp:lastModifiedBy>
  <cp:revision>8</cp:revision>
  <dcterms:created xsi:type="dcterms:W3CDTF">2018-10-05T07:43:00Z</dcterms:created>
  <dcterms:modified xsi:type="dcterms:W3CDTF">2018-10-12T14:03:00Z</dcterms:modified>
</cp:coreProperties>
</file>