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A4" w:rsidRPr="00934DA4" w:rsidRDefault="00934DA4" w:rsidP="00934DA4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4DA4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9A4655D" wp14:editId="12D19527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Приложение </w:t>
      </w:r>
      <w:r w:rsidR="002D7F9F" w:rsidRPr="00450471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34DA4" w:rsidRPr="00934DA4" w:rsidRDefault="00934DA4" w:rsidP="00934DA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34DA4">
        <w:rPr>
          <w:rFonts w:ascii="Times New Roman" w:eastAsia="Calibri" w:hAnsi="Times New Roman" w:cs="Times New Roman"/>
          <w:bCs/>
          <w:sz w:val="20"/>
          <w:szCs w:val="20"/>
        </w:rPr>
        <w:t xml:space="preserve">к Регламенту </w:t>
      </w:r>
      <w:r w:rsidRPr="00934DA4">
        <w:rPr>
          <w:rFonts w:ascii="Times New Roman" w:eastAsia="Calibri" w:hAnsi="Times New Roman" w:cs="Times New Roman"/>
          <w:sz w:val="20"/>
          <w:szCs w:val="20"/>
        </w:rPr>
        <w:t>оказания услуг на финансовых рынках</w:t>
      </w:r>
      <w:r w:rsidRPr="00934DA4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934DA4" w:rsidRPr="00934DA4" w:rsidRDefault="00934DA4" w:rsidP="00934DA4">
      <w:pPr>
        <w:spacing w:after="0" w:line="240" w:lineRule="auto"/>
        <w:ind w:firstLine="6804"/>
        <w:rPr>
          <w:rFonts w:ascii="Times New Roman" w:eastAsia="Calibri" w:hAnsi="Times New Roman" w:cs="Times New Roman"/>
          <w:bCs/>
          <w:sz w:val="16"/>
          <w:szCs w:val="16"/>
        </w:rPr>
      </w:pPr>
      <w:r w:rsidRPr="00934DA4">
        <w:rPr>
          <w:rFonts w:ascii="Times New Roman" w:eastAsia="Calibri" w:hAnsi="Times New Roman" w:cs="Times New Roman"/>
          <w:bCs/>
          <w:sz w:val="20"/>
          <w:szCs w:val="20"/>
        </w:rPr>
        <w:t>ПАО «</w:t>
      </w:r>
      <w:proofErr w:type="spellStart"/>
      <w:r w:rsidRPr="00934DA4">
        <w:rPr>
          <w:rFonts w:ascii="Times New Roman" w:eastAsia="Calibri" w:hAnsi="Times New Roman" w:cs="Times New Roman"/>
          <w:bCs/>
          <w:sz w:val="20"/>
          <w:szCs w:val="20"/>
        </w:rPr>
        <w:t>Совкомбанк</w:t>
      </w:r>
      <w:proofErr w:type="spellEnd"/>
      <w:r w:rsidRPr="00934DA4">
        <w:rPr>
          <w:rFonts w:ascii="Times New Roman" w:eastAsia="Calibri" w:hAnsi="Times New Roman" w:cs="Times New Roman"/>
          <w:bCs/>
          <w:sz w:val="20"/>
          <w:szCs w:val="20"/>
        </w:rPr>
        <w:t>»</w:t>
      </w:r>
    </w:p>
    <w:p w:rsidR="006C6AC2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6AC2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C74" w:rsidRPr="006C6AC2" w:rsidRDefault="0048593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</w:t>
      </w:r>
      <w:r w:rsidR="00FA582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965C74"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огласи</w:t>
      </w: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965C74"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</w:t>
      </w:r>
    </w:p>
    <w:p w:rsidR="00965C74" w:rsidRPr="006C6AC2" w:rsidRDefault="00965C74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персональных данных и передачу их третьим лицам</w:t>
      </w:r>
    </w:p>
    <w:p w:rsidR="00965C74" w:rsidRPr="00965C74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0471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данные предоставляются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требований Закона от 27.07.2006 № 152 «О персональных данных».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свое согласие и не возража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любых третьих лиц, с учетом требований действующего законодательства</w:t>
      </w:r>
      <w:proofErr w:type="gramEnd"/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Федерации.</w:t>
      </w:r>
    </w:p>
    <w:p w:rsidR="00450471" w:rsidRPr="00965C74" w:rsidRDefault="00450471" w:rsidP="00450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Подписанием заявления о присоединении к Регламенту оказания услуг на финансовых рынках ПАО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 Клиент подтверждает свое согласие на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обработк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следующих персональных данных: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времени.</w:t>
      </w:r>
      <w:proofErr w:type="gramEnd"/>
    </w:p>
    <w:p w:rsidR="00450471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им Клиент уведомляется, что: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предоставляется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любых не противоречащих законодательству Российской Федерации действий в отношении персональных данных, направленных на достижение указанных выше целей, в том числе: сбор,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запись,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систематизация, накопление, хранение, уточнение (обновление, изменение),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извлечение,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использование, распространение, </w:t>
      </w:r>
      <w:r w:rsidRPr="00C476E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предоставляется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обработки персональных данных следующими способами: хранение, запись на магнитные и электронные носители, составление списков и другими способами, не противоречащими законодательству Российской Федерации.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обработку 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может быть отозвано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Клиентом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направления в Банк Отзыва Согласия на обработку.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Отзыве Согласия на обработку указывается срок, с которого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подписанное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обработку считается отозванным (данный срок не может быть менее 1 (Одного) месяца от даты получения Банком Отзыва). При этом Банк имеет право продолжать обработку  персональных данных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его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согласия при наличии оснований, установленных законодательством Российской Федерации.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Согласием на обработку Банку предоставляется право при необходимости предоставлять персональные данные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третьим лицам для достижения указанных выше целей. Необходимость предоставления и объем предоставляемой информации и/или документов, содержащих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определяется Банком самостоятельно. </w:t>
      </w:r>
    </w:p>
    <w:p w:rsidR="00965C74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редоставл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ение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огласи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любым третьим лицам, получившим от Банка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основание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обрабатывать персональные данные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Согласия на обработку</w:t>
      </w:r>
      <w:r w:rsidR="00965C74"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65C74" w:rsidRPr="00965C74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965C74" w:rsidRPr="00965C74" w:rsidSect="008A51C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92F" w:rsidRDefault="0069792F">
      <w:pPr>
        <w:spacing w:after="0" w:line="240" w:lineRule="auto"/>
      </w:pPr>
      <w:r>
        <w:separator/>
      </w:r>
    </w:p>
  </w:endnote>
  <w:endnote w:type="continuationSeparator" w:id="0">
    <w:p w:rsidR="0069792F" w:rsidRDefault="006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92F" w:rsidRDefault="0069792F">
      <w:pPr>
        <w:spacing w:after="0" w:line="240" w:lineRule="auto"/>
      </w:pPr>
      <w:r>
        <w:separator/>
      </w:r>
    </w:p>
  </w:footnote>
  <w:footnote w:type="continuationSeparator" w:id="0">
    <w:p w:rsidR="0069792F" w:rsidRDefault="00697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4243A"/>
    <w:rsid w:val="000B632E"/>
    <w:rsid w:val="000E0115"/>
    <w:rsid w:val="000F5455"/>
    <w:rsid w:val="00127271"/>
    <w:rsid w:val="0020004D"/>
    <w:rsid w:val="002B6AD5"/>
    <w:rsid w:val="002D7F9F"/>
    <w:rsid w:val="003D597E"/>
    <w:rsid w:val="00450471"/>
    <w:rsid w:val="00461776"/>
    <w:rsid w:val="00485932"/>
    <w:rsid w:val="006110E3"/>
    <w:rsid w:val="00624B21"/>
    <w:rsid w:val="0069792F"/>
    <w:rsid w:val="006C6AC2"/>
    <w:rsid w:val="008233B4"/>
    <w:rsid w:val="008F2E06"/>
    <w:rsid w:val="00934DA4"/>
    <w:rsid w:val="00965C74"/>
    <w:rsid w:val="00A21D1F"/>
    <w:rsid w:val="00A7036B"/>
    <w:rsid w:val="00B52385"/>
    <w:rsid w:val="00D03DF4"/>
    <w:rsid w:val="00F440E2"/>
    <w:rsid w:val="00FA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Administrator</cp:lastModifiedBy>
  <cp:revision>15</cp:revision>
  <dcterms:created xsi:type="dcterms:W3CDTF">2018-10-05T08:26:00Z</dcterms:created>
  <dcterms:modified xsi:type="dcterms:W3CDTF">2018-10-26T06:47:00Z</dcterms:modified>
</cp:coreProperties>
</file>