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C2F1" w14:textId="77777777" w:rsidR="00596073" w:rsidRPr="00AC6A5F" w:rsidRDefault="00596073" w:rsidP="00596073">
      <w:pPr>
        <w:jc w:val="right"/>
        <w:rPr>
          <w:sz w:val="24"/>
          <w:szCs w:val="24"/>
        </w:rPr>
      </w:pPr>
    </w:p>
    <w:p w14:paraId="376468A0" w14:textId="77777777" w:rsidR="00596073" w:rsidRPr="00AC6A5F" w:rsidRDefault="00596073" w:rsidP="00596073">
      <w:pPr>
        <w:jc w:val="center"/>
        <w:rPr>
          <w:b/>
          <w:sz w:val="24"/>
          <w:szCs w:val="24"/>
        </w:rPr>
      </w:pPr>
    </w:p>
    <w:p w14:paraId="220E8A22" w14:textId="77777777" w:rsidR="003C0E0E" w:rsidRPr="00AC6A5F" w:rsidRDefault="003C0E0E" w:rsidP="003C0E0E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AC6A5F">
        <w:rPr>
          <w:b/>
          <w:sz w:val="24"/>
          <w:szCs w:val="24"/>
        </w:rPr>
        <w:t>ФИО или наименование клиента</w:t>
      </w:r>
    </w:p>
    <w:p w14:paraId="22D6032F" w14:textId="77777777" w:rsidR="003C0E0E" w:rsidRPr="00AC6A5F" w:rsidRDefault="003C0E0E" w:rsidP="003C0E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744EAD5" w14:textId="77777777" w:rsidR="003C0E0E" w:rsidRPr="00AC6A5F" w:rsidRDefault="003C0E0E" w:rsidP="003C0E0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6A5F">
        <w:rPr>
          <w:sz w:val="24"/>
          <w:szCs w:val="24"/>
        </w:rPr>
        <w:t>Почтовый адрес</w:t>
      </w:r>
    </w:p>
    <w:p w14:paraId="79F1AF2A" w14:textId="77777777" w:rsidR="003C0E0E" w:rsidRPr="00AC6A5F" w:rsidRDefault="003C0E0E" w:rsidP="003C0E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7D9CA87" w14:textId="77777777" w:rsidR="003C0E0E" w:rsidRPr="00AC6A5F" w:rsidRDefault="003C0E0E" w:rsidP="003C0E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93B8905" w14:textId="77777777" w:rsidR="003C0E0E" w:rsidRPr="00AC6A5F" w:rsidRDefault="003C0E0E" w:rsidP="003C0E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C042E7A" w14:textId="77777777" w:rsidR="003C0E0E" w:rsidRPr="00AC6A5F" w:rsidRDefault="003C0E0E" w:rsidP="003C0E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77D7DC" w14:textId="77777777" w:rsidR="003C0E0E" w:rsidRPr="00AC6A5F" w:rsidRDefault="003C0E0E" w:rsidP="003C0E0E">
      <w:pPr>
        <w:autoSpaceDE w:val="0"/>
        <w:autoSpaceDN w:val="0"/>
        <w:adjustRightInd w:val="0"/>
        <w:rPr>
          <w:sz w:val="24"/>
          <w:szCs w:val="24"/>
        </w:rPr>
      </w:pPr>
    </w:p>
    <w:p w14:paraId="2BA0EF16" w14:textId="77777777" w:rsidR="003C0E0E" w:rsidRPr="00AC6A5F" w:rsidRDefault="003C0E0E" w:rsidP="003C0E0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C6A5F">
        <w:rPr>
          <w:b/>
          <w:sz w:val="24"/>
          <w:szCs w:val="24"/>
        </w:rPr>
        <w:t>Уведомление</w:t>
      </w:r>
    </w:p>
    <w:p w14:paraId="5800E280" w14:textId="77777777" w:rsidR="003C0E0E" w:rsidRPr="00AC6A5F" w:rsidRDefault="003C0E0E" w:rsidP="003C0E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4FE3B97" w14:textId="77777777" w:rsidR="003C0E0E" w:rsidRPr="00AC6A5F" w:rsidRDefault="003C0E0E" w:rsidP="003C0E0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C6A5F">
        <w:rPr>
          <w:sz w:val="24"/>
          <w:szCs w:val="24"/>
        </w:rPr>
        <w:t>о прекращении предоставления услуг на финансовых рынках</w:t>
      </w:r>
    </w:p>
    <w:p w14:paraId="1840E9B2" w14:textId="77777777" w:rsidR="003C0E0E" w:rsidRPr="00AC6A5F" w:rsidRDefault="003C0E0E" w:rsidP="003C0E0E">
      <w:pPr>
        <w:autoSpaceDE w:val="0"/>
        <w:autoSpaceDN w:val="0"/>
        <w:adjustRightInd w:val="0"/>
        <w:rPr>
          <w:sz w:val="24"/>
          <w:szCs w:val="24"/>
        </w:rPr>
      </w:pPr>
    </w:p>
    <w:p w14:paraId="0D522357" w14:textId="77777777" w:rsidR="003C0E0E" w:rsidRPr="00AC6A5F" w:rsidRDefault="003C0E0E" w:rsidP="003C0E0E">
      <w:pPr>
        <w:autoSpaceDE w:val="0"/>
        <w:autoSpaceDN w:val="0"/>
        <w:adjustRightInd w:val="0"/>
        <w:rPr>
          <w:sz w:val="24"/>
          <w:szCs w:val="24"/>
        </w:rPr>
      </w:pPr>
    </w:p>
    <w:p w14:paraId="232273A2" w14:textId="77777777" w:rsidR="003C0E0E" w:rsidRPr="00AC6A5F" w:rsidRDefault="003C0E0E" w:rsidP="003C0E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C6A5F">
        <w:rPr>
          <w:sz w:val="24"/>
          <w:szCs w:val="24"/>
        </w:rPr>
        <w:t>Публичное акционерное общество «</w:t>
      </w:r>
      <w:proofErr w:type="spellStart"/>
      <w:r w:rsidRPr="00AC6A5F">
        <w:rPr>
          <w:sz w:val="24"/>
          <w:szCs w:val="24"/>
        </w:rPr>
        <w:t>Совкомбанк</w:t>
      </w:r>
      <w:proofErr w:type="spellEnd"/>
      <w:r w:rsidRPr="00AC6A5F">
        <w:rPr>
          <w:sz w:val="24"/>
          <w:szCs w:val="24"/>
        </w:rPr>
        <w:t>» настоящим уведомляет Вас о расторжении Договора № ______________________ от «___» __________ 20___ г. в одностороннем порядке по инициативе Банка и на основании Раздела 17.6 Регламента.</w:t>
      </w:r>
    </w:p>
    <w:p w14:paraId="7BBADC13" w14:textId="77777777" w:rsidR="003C0E0E" w:rsidRPr="00AC6A5F" w:rsidRDefault="003C0E0E" w:rsidP="003C0E0E">
      <w:pPr>
        <w:autoSpaceDE w:val="0"/>
        <w:autoSpaceDN w:val="0"/>
        <w:adjustRightInd w:val="0"/>
        <w:rPr>
          <w:sz w:val="24"/>
          <w:szCs w:val="24"/>
        </w:rPr>
      </w:pPr>
    </w:p>
    <w:p w14:paraId="4A99B705" w14:textId="77777777" w:rsidR="003C0E0E" w:rsidRPr="00AC6A5F" w:rsidRDefault="007B04CC" w:rsidP="003C0E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C6A5F">
        <w:rPr>
          <w:sz w:val="24"/>
          <w:szCs w:val="24"/>
        </w:rPr>
        <w:t>Договор</w:t>
      </w:r>
      <w:r w:rsidR="003C0E0E" w:rsidRPr="00AC6A5F">
        <w:rPr>
          <w:sz w:val="24"/>
          <w:szCs w:val="24"/>
        </w:rPr>
        <w:t xml:space="preserve"> будет расторгнут с «__» _______ 20__ года.</w:t>
      </w:r>
    </w:p>
    <w:p w14:paraId="060F06DF" w14:textId="77777777" w:rsidR="003C0E0E" w:rsidRPr="00AC6A5F" w:rsidRDefault="003C0E0E" w:rsidP="003C0E0E">
      <w:pPr>
        <w:autoSpaceDE w:val="0"/>
        <w:autoSpaceDN w:val="0"/>
        <w:adjustRightInd w:val="0"/>
        <w:rPr>
          <w:sz w:val="24"/>
          <w:szCs w:val="24"/>
        </w:rPr>
      </w:pPr>
    </w:p>
    <w:p w14:paraId="09875A81" w14:textId="77777777" w:rsidR="003C0E0E" w:rsidRPr="00AC6A5F" w:rsidRDefault="008B578A" w:rsidP="003C0E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C6A5F">
        <w:rPr>
          <w:sz w:val="24"/>
          <w:szCs w:val="24"/>
        </w:rPr>
        <w:t>Банк так</w:t>
      </w:r>
      <w:r w:rsidR="003C0E0E" w:rsidRPr="00AC6A5F">
        <w:rPr>
          <w:sz w:val="24"/>
          <w:szCs w:val="24"/>
        </w:rPr>
        <w:t>же уведомляет, что в соответствии с п. 17.</w:t>
      </w:r>
      <w:r w:rsidR="00670EE3" w:rsidRPr="00AC6A5F">
        <w:rPr>
          <w:sz w:val="24"/>
          <w:szCs w:val="24"/>
        </w:rPr>
        <w:t>6</w:t>
      </w:r>
      <w:r w:rsidR="003C0E0E" w:rsidRPr="00AC6A5F">
        <w:rPr>
          <w:sz w:val="24"/>
          <w:szCs w:val="24"/>
        </w:rPr>
        <w:t>.</w:t>
      </w:r>
      <w:r w:rsidR="00670EE3" w:rsidRPr="00AC6A5F">
        <w:rPr>
          <w:sz w:val="24"/>
          <w:szCs w:val="24"/>
        </w:rPr>
        <w:t>8</w:t>
      </w:r>
      <w:r w:rsidR="003C0E0E" w:rsidRPr="00AC6A5F">
        <w:rPr>
          <w:sz w:val="24"/>
          <w:szCs w:val="24"/>
        </w:rPr>
        <w:t xml:space="preserve"> Регламента не позднее </w:t>
      </w:r>
      <w:r w:rsidR="00670EE3" w:rsidRPr="00AC6A5F">
        <w:rPr>
          <w:sz w:val="24"/>
          <w:szCs w:val="24"/>
        </w:rPr>
        <w:t>3 (Трех</w:t>
      </w:r>
      <w:r w:rsidR="003C0E0E" w:rsidRPr="00AC6A5F">
        <w:rPr>
          <w:sz w:val="24"/>
          <w:szCs w:val="24"/>
        </w:rPr>
        <w:t xml:space="preserve">) рабочих дней до даты предполагаемого расторжения </w:t>
      </w:r>
      <w:r w:rsidR="00670EE3" w:rsidRPr="00AC6A5F">
        <w:rPr>
          <w:sz w:val="24"/>
          <w:szCs w:val="24"/>
        </w:rPr>
        <w:t>Договора</w:t>
      </w:r>
      <w:r w:rsidR="003C0E0E" w:rsidRPr="00AC6A5F">
        <w:rPr>
          <w:sz w:val="24"/>
          <w:szCs w:val="24"/>
        </w:rPr>
        <w:t xml:space="preserve"> Клиент обязан предоставить в Банк Поручение на отзыв/перевод денежных средств.</w:t>
      </w:r>
    </w:p>
    <w:p w14:paraId="28A7B0E6" w14:textId="77777777" w:rsidR="003C0E0E" w:rsidRPr="00AC6A5F" w:rsidRDefault="003C0E0E" w:rsidP="003C0E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C6A5F">
        <w:rPr>
          <w:sz w:val="24"/>
          <w:szCs w:val="24"/>
        </w:rPr>
        <w:t>В случае неполучения от Клиента вышеуказанного Поручения на отзыв/перевод денежных средств в указанный срок, Банк, в соответствии с п. 1</w:t>
      </w:r>
      <w:r w:rsidR="00670EE3" w:rsidRPr="00AC6A5F">
        <w:rPr>
          <w:sz w:val="24"/>
          <w:szCs w:val="24"/>
        </w:rPr>
        <w:t>7</w:t>
      </w:r>
      <w:r w:rsidRPr="00AC6A5F">
        <w:rPr>
          <w:sz w:val="24"/>
          <w:szCs w:val="24"/>
        </w:rPr>
        <w:t>.</w:t>
      </w:r>
      <w:r w:rsidR="00670EE3" w:rsidRPr="00AC6A5F">
        <w:rPr>
          <w:sz w:val="24"/>
          <w:szCs w:val="24"/>
        </w:rPr>
        <w:t>6</w:t>
      </w:r>
      <w:r w:rsidRPr="00AC6A5F">
        <w:rPr>
          <w:sz w:val="24"/>
          <w:szCs w:val="24"/>
        </w:rPr>
        <w:t>.9 Регламента, вправе без получения от Клиента данного Поручения на отзыв/перевод перечислить денежные средства, учитываемые на Брокерских счетах Клиента, на любые Денежные счета Клиента, указанные им в Анкете Клиента.</w:t>
      </w:r>
    </w:p>
    <w:p w14:paraId="443A3D93" w14:textId="77777777" w:rsidR="003C0E0E" w:rsidRPr="00AC6A5F" w:rsidRDefault="003C0E0E" w:rsidP="003C0E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958F7F6" w14:textId="77777777" w:rsidR="003C0E0E" w:rsidRPr="00AC6A5F" w:rsidRDefault="003C0E0E" w:rsidP="003C0E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2D5DC0" w14:textId="77777777" w:rsidR="003C0E0E" w:rsidRPr="00AC6A5F" w:rsidRDefault="003C0E0E" w:rsidP="003C0E0E">
      <w:pPr>
        <w:autoSpaceDE w:val="0"/>
        <w:autoSpaceDN w:val="0"/>
        <w:adjustRightInd w:val="0"/>
        <w:rPr>
          <w:sz w:val="24"/>
          <w:szCs w:val="24"/>
        </w:rPr>
      </w:pPr>
    </w:p>
    <w:p w14:paraId="2872703C" w14:textId="77777777" w:rsidR="003C0E0E" w:rsidRPr="00AC6A5F" w:rsidRDefault="003C0E0E" w:rsidP="003C0E0E">
      <w:pPr>
        <w:pStyle w:val="a6"/>
        <w:ind w:left="0"/>
        <w:jc w:val="both"/>
      </w:pPr>
      <w:r w:rsidRPr="00AC6A5F">
        <w:t xml:space="preserve">Уполномоченный сотрудник </w:t>
      </w:r>
      <w:proofErr w:type="gramStart"/>
      <w:r w:rsidRPr="00AC6A5F">
        <w:t>Банка  _</w:t>
      </w:r>
      <w:proofErr w:type="gramEnd"/>
      <w:r w:rsidRPr="00AC6A5F">
        <w:t>___________________  /_____________________/</w:t>
      </w:r>
    </w:p>
    <w:p w14:paraId="49486D56" w14:textId="77777777" w:rsidR="003C0E0E" w:rsidRPr="00AC6A5F" w:rsidRDefault="003C0E0E" w:rsidP="003C0E0E">
      <w:pPr>
        <w:autoSpaceDE w:val="0"/>
        <w:autoSpaceDN w:val="0"/>
        <w:adjustRightInd w:val="0"/>
        <w:rPr>
          <w:sz w:val="24"/>
          <w:szCs w:val="24"/>
        </w:rPr>
      </w:pPr>
    </w:p>
    <w:p w14:paraId="7A975747" w14:textId="77777777" w:rsidR="003C0E0E" w:rsidRPr="00AC6A5F" w:rsidRDefault="003C0E0E" w:rsidP="003C0E0E">
      <w:pPr>
        <w:autoSpaceDE w:val="0"/>
        <w:autoSpaceDN w:val="0"/>
        <w:adjustRightInd w:val="0"/>
        <w:rPr>
          <w:sz w:val="24"/>
          <w:szCs w:val="24"/>
        </w:rPr>
      </w:pPr>
    </w:p>
    <w:p w14:paraId="1AFC333C" w14:textId="77777777" w:rsidR="003C0E0E" w:rsidRPr="00AC6A5F" w:rsidRDefault="003C0E0E" w:rsidP="003C0E0E">
      <w:pPr>
        <w:autoSpaceDE w:val="0"/>
        <w:autoSpaceDN w:val="0"/>
        <w:adjustRightInd w:val="0"/>
        <w:rPr>
          <w:sz w:val="24"/>
          <w:szCs w:val="24"/>
        </w:rPr>
      </w:pPr>
    </w:p>
    <w:p w14:paraId="584642C3" w14:textId="77777777" w:rsidR="003C0E0E" w:rsidRPr="00AC6A5F" w:rsidRDefault="003C0E0E" w:rsidP="003C0E0E">
      <w:pPr>
        <w:ind w:left="4956"/>
        <w:rPr>
          <w:sz w:val="24"/>
          <w:szCs w:val="24"/>
        </w:rPr>
      </w:pPr>
      <w:r w:rsidRPr="00AC6A5F">
        <w:rPr>
          <w:sz w:val="24"/>
          <w:szCs w:val="24"/>
        </w:rPr>
        <w:t xml:space="preserve">                            </w:t>
      </w:r>
      <w:proofErr w:type="spellStart"/>
      <w:r w:rsidRPr="00AC6A5F">
        <w:rPr>
          <w:sz w:val="24"/>
          <w:szCs w:val="24"/>
        </w:rPr>
        <w:t>м.п</w:t>
      </w:r>
      <w:proofErr w:type="spellEnd"/>
      <w:r w:rsidRPr="00AC6A5F">
        <w:rPr>
          <w:sz w:val="24"/>
          <w:szCs w:val="24"/>
        </w:rPr>
        <w:t>.</w:t>
      </w:r>
    </w:p>
    <w:p w14:paraId="1A7C1500" w14:textId="77777777" w:rsidR="003C0E0E" w:rsidRPr="00AC6A5F" w:rsidRDefault="003C0E0E" w:rsidP="003C0E0E">
      <w:pPr>
        <w:autoSpaceDE w:val="0"/>
        <w:autoSpaceDN w:val="0"/>
        <w:adjustRightInd w:val="0"/>
        <w:rPr>
          <w:sz w:val="24"/>
          <w:szCs w:val="24"/>
        </w:rPr>
      </w:pPr>
    </w:p>
    <w:p w14:paraId="253E5288" w14:textId="77777777" w:rsidR="003C0E0E" w:rsidRPr="00AC6A5F" w:rsidRDefault="003C0E0E" w:rsidP="003C0E0E">
      <w:pPr>
        <w:pStyle w:val="a6"/>
        <w:ind w:left="0"/>
        <w:jc w:val="both"/>
      </w:pPr>
      <w:r w:rsidRPr="00AC6A5F">
        <w:t>«____</w:t>
      </w:r>
      <w:proofErr w:type="gramStart"/>
      <w:r w:rsidRPr="00AC6A5F">
        <w:t>_»_</w:t>
      </w:r>
      <w:proofErr w:type="gramEnd"/>
      <w:r w:rsidRPr="00AC6A5F">
        <w:t>________ 20__г.</w:t>
      </w:r>
    </w:p>
    <w:p w14:paraId="62F0E15A" w14:textId="77777777" w:rsidR="006A4CAE" w:rsidRPr="00AC6A5F" w:rsidRDefault="006A4CAE" w:rsidP="003C0E0E">
      <w:pPr>
        <w:jc w:val="right"/>
        <w:rPr>
          <w:b/>
          <w:sz w:val="24"/>
          <w:szCs w:val="24"/>
        </w:rPr>
      </w:pPr>
    </w:p>
    <w:sectPr w:rsidR="006A4CAE" w:rsidRPr="00AC6A5F" w:rsidSect="00A62967">
      <w:headerReference w:type="default" r:id="rId6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9A9B6" w14:textId="77777777" w:rsidR="000F220C" w:rsidRDefault="000F220C" w:rsidP="00AC6A5F">
      <w:r>
        <w:separator/>
      </w:r>
    </w:p>
  </w:endnote>
  <w:endnote w:type="continuationSeparator" w:id="0">
    <w:p w14:paraId="3A311F47" w14:textId="77777777" w:rsidR="000F220C" w:rsidRDefault="000F220C" w:rsidP="00AC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3B3E" w14:textId="77777777" w:rsidR="000F220C" w:rsidRDefault="000F220C" w:rsidP="00AC6A5F">
      <w:r>
        <w:separator/>
      </w:r>
    </w:p>
  </w:footnote>
  <w:footnote w:type="continuationSeparator" w:id="0">
    <w:p w14:paraId="23ACFAE1" w14:textId="77777777" w:rsidR="000F220C" w:rsidRDefault="000F220C" w:rsidP="00AC6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6B7D" w14:textId="77777777" w:rsidR="00AC6A5F" w:rsidRDefault="00AC6A5F" w:rsidP="00AC6A5F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sz w:val="16"/>
        <w:szCs w:val="16"/>
      </w:rPr>
    </w:pPr>
    <w:r w:rsidRPr="00AC6A5F">
      <w:rPr>
        <w:rFonts w:ascii="Times New Roman" w:hAnsi="Times New Roman"/>
        <w:bCs/>
        <w:noProof/>
        <w:sz w:val="16"/>
        <w:szCs w:val="16"/>
      </w:rPr>
      <w:drawing>
        <wp:inline distT="0" distB="0" distL="0" distR="0" wp14:anchorId="684E3BCF" wp14:editId="3717B783">
          <wp:extent cx="1484191" cy="3528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4191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C6A5F">
      <w:rPr>
        <w:rStyle w:val="FontStyle33"/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</w:t>
    </w:r>
    <w:r>
      <w:rPr>
        <w:rStyle w:val="FontStyle33"/>
        <w:rFonts w:ascii="Times New Roman" w:hAnsi="Times New Roman" w:cs="Times New Roman"/>
        <w:sz w:val="16"/>
        <w:szCs w:val="16"/>
      </w:rPr>
      <w:t xml:space="preserve">  </w:t>
    </w:r>
  </w:p>
  <w:p w14:paraId="11775010" w14:textId="77777777" w:rsidR="00AC6A5F" w:rsidRPr="004F6122" w:rsidRDefault="00AC6A5F" w:rsidP="00AC6A5F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sz w:val="16"/>
        <w:szCs w:val="16"/>
      </w:rPr>
    </w:pPr>
    <w:r>
      <w:rPr>
        <w:rStyle w:val="FontStyle33"/>
        <w:rFonts w:ascii="Times New Roman" w:hAnsi="Times New Roman" w:cs="Times New Roman"/>
        <w:sz w:val="16"/>
        <w:szCs w:val="16"/>
      </w:rPr>
      <w:t xml:space="preserve">      </w:t>
    </w:r>
    <w:r w:rsidRPr="00AC6A5F">
      <w:rPr>
        <w:rStyle w:val="FontStyle33"/>
        <w:rFonts w:ascii="Times New Roman" w:hAnsi="Times New Roman" w:cs="Times New Roman"/>
        <w:b w:val="0"/>
        <w:sz w:val="20"/>
        <w:szCs w:val="16"/>
      </w:rPr>
      <w:t xml:space="preserve">Приложение </w:t>
    </w:r>
    <w:r w:rsidR="00CA008E" w:rsidRPr="004F6122">
      <w:rPr>
        <w:rStyle w:val="FontStyle33"/>
        <w:rFonts w:ascii="Times New Roman" w:hAnsi="Times New Roman" w:cs="Times New Roman"/>
        <w:b w:val="0"/>
        <w:sz w:val="20"/>
        <w:szCs w:val="16"/>
      </w:rPr>
      <w:t>29</w:t>
    </w:r>
  </w:p>
  <w:p w14:paraId="29472B63" w14:textId="77777777" w:rsidR="00AC6A5F" w:rsidRDefault="00AC6A5F" w:rsidP="00AC6A5F">
    <w:pPr>
      <w:pStyle w:val="a8"/>
      <w:jc w:val="right"/>
      <w:rPr>
        <w:rStyle w:val="FontStyle33"/>
        <w:rFonts w:ascii="Times New Roman" w:hAnsi="Times New Roman" w:cs="Times New Roman"/>
        <w:b w:val="0"/>
        <w:sz w:val="20"/>
        <w:szCs w:val="16"/>
      </w:rPr>
    </w:pPr>
    <w:r w:rsidRPr="00AC6A5F">
      <w:rPr>
        <w:rStyle w:val="FontStyle33"/>
        <w:rFonts w:ascii="Times New Roman" w:hAnsi="Times New Roman" w:cs="Times New Roman"/>
        <w:b w:val="0"/>
        <w:sz w:val="20"/>
        <w:szCs w:val="16"/>
      </w:rPr>
      <w:t xml:space="preserve"> к Регламенту оказания услуг на финансовых рынках ПАО «</w:t>
    </w:r>
    <w:proofErr w:type="spellStart"/>
    <w:r w:rsidRPr="00AC6A5F">
      <w:rPr>
        <w:rStyle w:val="FontStyle33"/>
        <w:rFonts w:ascii="Times New Roman" w:hAnsi="Times New Roman" w:cs="Times New Roman"/>
        <w:b w:val="0"/>
        <w:sz w:val="20"/>
        <w:szCs w:val="16"/>
      </w:rPr>
      <w:t>Совкомбанк</w:t>
    </w:r>
    <w:proofErr w:type="spellEnd"/>
    <w:r w:rsidRPr="00AC6A5F">
      <w:rPr>
        <w:rStyle w:val="FontStyle33"/>
        <w:rFonts w:ascii="Times New Roman" w:hAnsi="Times New Roman" w:cs="Times New Roman"/>
        <w:b w:val="0"/>
        <w:sz w:val="20"/>
        <w:szCs w:val="16"/>
      </w:rPr>
      <w:t>»</w:t>
    </w:r>
  </w:p>
  <w:p w14:paraId="2A5849EF" w14:textId="77777777" w:rsidR="00AC6A5F" w:rsidRPr="00AC6A5F" w:rsidRDefault="00AC6A5F" w:rsidP="00AC6A5F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73"/>
    <w:rsid w:val="000830B7"/>
    <w:rsid w:val="000D0870"/>
    <w:rsid w:val="000F220C"/>
    <w:rsid w:val="003C0E0E"/>
    <w:rsid w:val="003C12AC"/>
    <w:rsid w:val="004F6122"/>
    <w:rsid w:val="00502DDF"/>
    <w:rsid w:val="00514EFB"/>
    <w:rsid w:val="005526B1"/>
    <w:rsid w:val="00596073"/>
    <w:rsid w:val="006578FD"/>
    <w:rsid w:val="00670EE3"/>
    <w:rsid w:val="006A4CAE"/>
    <w:rsid w:val="006A73F8"/>
    <w:rsid w:val="007B04CC"/>
    <w:rsid w:val="008279A6"/>
    <w:rsid w:val="008462E6"/>
    <w:rsid w:val="008B578A"/>
    <w:rsid w:val="00900C4C"/>
    <w:rsid w:val="009C0022"/>
    <w:rsid w:val="00A62967"/>
    <w:rsid w:val="00AC6A5F"/>
    <w:rsid w:val="00B60743"/>
    <w:rsid w:val="00B82A57"/>
    <w:rsid w:val="00B915EB"/>
    <w:rsid w:val="00BA01EC"/>
    <w:rsid w:val="00BC68CA"/>
    <w:rsid w:val="00C3256C"/>
    <w:rsid w:val="00C8593C"/>
    <w:rsid w:val="00CA008E"/>
    <w:rsid w:val="00D11E71"/>
    <w:rsid w:val="00D70750"/>
    <w:rsid w:val="00D76656"/>
    <w:rsid w:val="00D861C5"/>
    <w:rsid w:val="00DB3065"/>
    <w:rsid w:val="00E67A23"/>
    <w:rsid w:val="00F4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02A30"/>
  <w15:docId w15:val="{01D58B88-B8F4-4239-A6DB-A2B0253B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073"/>
  </w:style>
  <w:style w:type="paragraph" w:styleId="1">
    <w:name w:val="heading 1"/>
    <w:basedOn w:val="a"/>
    <w:next w:val="a"/>
    <w:qFormat/>
    <w:rsid w:val="0059607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6073"/>
    <w:pPr>
      <w:jc w:val="both"/>
    </w:pPr>
    <w:rPr>
      <w:sz w:val="24"/>
    </w:rPr>
  </w:style>
  <w:style w:type="paragraph" w:styleId="a4">
    <w:name w:val="Balloon Text"/>
    <w:basedOn w:val="a"/>
    <w:semiHidden/>
    <w:rsid w:val="009C0022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C8593C"/>
    <w:rPr>
      <w:rFonts w:ascii="Calibri" w:eastAsia="Calibri" w:hAnsi="Calibri"/>
      <w:sz w:val="22"/>
      <w:szCs w:val="22"/>
      <w:lang w:eastAsia="en-US"/>
    </w:rPr>
  </w:style>
  <w:style w:type="character" w:customStyle="1" w:styleId="FontStyle33">
    <w:name w:val="Font Style33"/>
    <w:rsid w:val="00C8593C"/>
    <w:rPr>
      <w:rFonts w:ascii="Garamond" w:hAnsi="Garamond" w:cs="Garamond"/>
      <w:b/>
      <w:bCs/>
      <w:sz w:val="12"/>
      <w:szCs w:val="12"/>
    </w:rPr>
  </w:style>
  <w:style w:type="paragraph" w:styleId="a6">
    <w:name w:val="Body Text Indent"/>
    <w:basedOn w:val="a"/>
    <w:link w:val="a7"/>
    <w:rsid w:val="003C0E0E"/>
    <w:pPr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C0E0E"/>
    <w:rPr>
      <w:sz w:val="24"/>
      <w:szCs w:val="24"/>
    </w:rPr>
  </w:style>
  <w:style w:type="paragraph" w:styleId="a8">
    <w:name w:val="header"/>
    <w:basedOn w:val="a"/>
    <w:link w:val="a9"/>
    <w:unhideWhenUsed/>
    <w:rsid w:val="00AC6A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C6A5F"/>
  </w:style>
  <w:style w:type="paragraph" w:styleId="aa">
    <w:name w:val="footer"/>
    <w:basedOn w:val="a"/>
    <w:link w:val="ab"/>
    <w:unhideWhenUsed/>
    <w:rsid w:val="00AC6A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C6A5F"/>
  </w:style>
  <w:style w:type="paragraph" w:customStyle="1" w:styleId="Style2">
    <w:name w:val="Style2"/>
    <w:basedOn w:val="a"/>
    <w:rsid w:val="00AC6A5F"/>
    <w:pPr>
      <w:widowControl w:val="0"/>
      <w:autoSpaceDE w:val="0"/>
      <w:autoSpaceDN w:val="0"/>
      <w:adjustRightInd w:val="0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7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Shevchenko001</dc:creator>
  <cp:lastModifiedBy>Камышникова Анна</cp:lastModifiedBy>
  <cp:revision>2</cp:revision>
  <cp:lastPrinted>2016-09-21T14:10:00Z</cp:lastPrinted>
  <dcterms:created xsi:type="dcterms:W3CDTF">2021-09-17T06:35:00Z</dcterms:created>
  <dcterms:modified xsi:type="dcterms:W3CDTF">2021-09-17T06:35:00Z</dcterms:modified>
</cp:coreProperties>
</file>