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1AB1" w14:textId="77777777" w:rsidR="006C6ABA" w:rsidRPr="00AB6F83" w:rsidRDefault="006C6ABA" w:rsidP="006C6ABA">
      <w:pPr>
        <w:pStyle w:val="a5"/>
        <w:widowControl w:val="0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14:paraId="6D68E492" w14:textId="77777777" w:rsidR="006C6ABA" w:rsidRPr="00AB6F83" w:rsidRDefault="006C6ABA" w:rsidP="006C6ABA">
      <w:pPr>
        <w:jc w:val="both"/>
        <w:rPr>
          <w:b/>
          <w:bCs/>
        </w:rPr>
      </w:pPr>
    </w:p>
    <w:p w14:paraId="6C15A0EF" w14:textId="77777777" w:rsidR="00127507" w:rsidRPr="00AB6F83" w:rsidRDefault="00127507" w:rsidP="00127507">
      <w:pPr>
        <w:pStyle w:val="1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>УВЕДОМЛЕНИЕ – ЗАЯВЛЕНИЕ</w:t>
      </w:r>
    </w:p>
    <w:p w14:paraId="14CBE03F" w14:textId="1B0695F7" w:rsidR="00127507" w:rsidRPr="00AB6F83" w:rsidRDefault="00164ADB" w:rsidP="00127507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74F3E">
        <w:rPr>
          <w:sz w:val="24"/>
          <w:szCs w:val="24"/>
        </w:rPr>
        <w:t>снятии/установлении</w:t>
      </w:r>
      <w:r>
        <w:rPr>
          <w:sz w:val="24"/>
          <w:szCs w:val="24"/>
        </w:rPr>
        <w:t xml:space="preserve"> </w:t>
      </w:r>
      <w:r w:rsidR="00127507" w:rsidRPr="00AB6F83">
        <w:rPr>
          <w:sz w:val="24"/>
          <w:szCs w:val="24"/>
        </w:rPr>
        <w:t>брокерскому счету Клиента статуса «</w:t>
      </w:r>
      <w:r>
        <w:rPr>
          <w:sz w:val="24"/>
          <w:szCs w:val="24"/>
        </w:rPr>
        <w:t>м</w:t>
      </w:r>
      <w:r w:rsidR="00127507" w:rsidRPr="00AB6F83">
        <w:rPr>
          <w:sz w:val="24"/>
          <w:szCs w:val="24"/>
        </w:rPr>
        <w:t xml:space="preserve">аржинальный» </w:t>
      </w:r>
    </w:p>
    <w:p w14:paraId="6C668842" w14:textId="77777777" w:rsidR="00127507" w:rsidRPr="00AB6F83" w:rsidRDefault="00127507" w:rsidP="00127507">
      <w:pPr>
        <w:jc w:val="both"/>
      </w:pPr>
    </w:p>
    <w:p w14:paraId="34862EBC" w14:textId="77777777" w:rsidR="00127507" w:rsidRPr="00AB6F83" w:rsidRDefault="00127507" w:rsidP="00127507">
      <w:pPr>
        <w:jc w:val="both"/>
      </w:pPr>
    </w:p>
    <w:p w14:paraId="1ABBA55C" w14:textId="77777777" w:rsidR="00127507" w:rsidRPr="00D9641E" w:rsidRDefault="00127507" w:rsidP="00127507">
      <w:pPr>
        <w:rPr>
          <w:sz w:val="24"/>
          <w:szCs w:val="24"/>
        </w:rPr>
      </w:pPr>
      <w:r w:rsidRPr="00AB6F83">
        <w:rPr>
          <w:b/>
          <w:bCs/>
          <w:sz w:val="24"/>
          <w:szCs w:val="24"/>
        </w:rPr>
        <w:t>1. Наименование Клиента:</w:t>
      </w:r>
      <w:r w:rsidRPr="00AB6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AB6F83">
        <w:rPr>
          <w:sz w:val="24"/>
          <w:szCs w:val="24"/>
        </w:rPr>
        <w:t>___________________________________________________</w:t>
      </w:r>
    </w:p>
    <w:p w14:paraId="2BC383B4" w14:textId="77777777" w:rsidR="00127507" w:rsidRPr="00AB6F83" w:rsidRDefault="00127507" w:rsidP="00127507">
      <w:pPr>
        <w:jc w:val="both"/>
        <w:rPr>
          <w:sz w:val="24"/>
          <w:szCs w:val="24"/>
        </w:rPr>
      </w:pPr>
    </w:p>
    <w:p w14:paraId="06A05C99" w14:textId="77777777" w:rsidR="00127507" w:rsidRPr="006C6ABA" w:rsidRDefault="00127507" w:rsidP="00127507">
      <w:pPr>
        <w:pStyle w:val="a3"/>
        <w:rPr>
          <w:sz w:val="24"/>
          <w:szCs w:val="24"/>
        </w:rPr>
      </w:pPr>
      <w:r w:rsidRPr="006C6ABA">
        <w:rPr>
          <w:bCs w:val="0"/>
          <w:sz w:val="24"/>
          <w:szCs w:val="24"/>
        </w:rPr>
        <w:t>2. Договор №  _________________ от “___” _____________20__ г.</w:t>
      </w:r>
    </w:p>
    <w:p w14:paraId="510D02A4" w14:textId="77777777" w:rsidR="00127507" w:rsidRPr="00AB6F83" w:rsidRDefault="00127507" w:rsidP="00127507">
      <w:pPr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6CB20E4" wp14:editId="59B98F29">
                <wp:simplePos x="0" y="0"/>
                <wp:positionH relativeFrom="column">
                  <wp:posOffset>5152390</wp:posOffset>
                </wp:positionH>
                <wp:positionV relativeFrom="paragraph">
                  <wp:posOffset>5715</wp:posOffset>
                </wp:positionV>
                <wp:extent cx="548640" cy="457200"/>
                <wp:effectExtent l="11430" t="12700" r="11430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50F9C" w14:textId="77777777" w:rsidR="00127507" w:rsidRDefault="00127507" w:rsidP="00127507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24BC58" w14:textId="77777777" w:rsidR="00127507" w:rsidRPr="00DB00FB" w:rsidRDefault="00127507" w:rsidP="00127507">
                            <w:pPr>
                              <w:ind w:left="142" w:right="-18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B00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B00F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20E4" id="Прямоугольник 6" o:spid="_x0000_s1026" style="position:absolute;left:0;text-align:left;margin-left:405.7pt;margin-top:.45pt;width:43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" o:allowincell="f">
                <v:textbox inset="0,0,0,0">
                  <w:txbxContent>
                    <w:p w14:paraId="40B50F9C" w14:textId="77777777" w:rsidR="00127507" w:rsidRDefault="00127507" w:rsidP="00127507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  <w:p w14:paraId="7D24BC58" w14:textId="77777777" w:rsidR="00127507" w:rsidRPr="00DB00FB" w:rsidRDefault="00127507" w:rsidP="00127507">
                      <w:pPr>
                        <w:ind w:left="142" w:right="-180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DB00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B00F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B2B3C18" w14:textId="77777777" w:rsidR="00127507" w:rsidRPr="00AB6F83" w:rsidRDefault="00127507" w:rsidP="00127507">
      <w:pPr>
        <w:tabs>
          <w:tab w:val="left" w:pos="360"/>
        </w:tabs>
        <w:ind w:left="360" w:hanging="360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3. Прошу СНЯТЬ брокерскому счету статус «маржинальный»*:</w:t>
      </w:r>
    </w:p>
    <w:p w14:paraId="44AD61D9" w14:textId="77777777" w:rsidR="00127507" w:rsidRPr="00AB6F83" w:rsidRDefault="00127507" w:rsidP="00127507">
      <w:pPr>
        <w:pStyle w:val="3"/>
        <w:rPr>
          <w:b/>
          <w:bCs/>
        </w:rPr>
      </w:pPr>
    </w:p>
    <w:p w14:paraId="4A8FA8DC" w14:textId="77777777" w:rsidR="00127507" w:rsidRPr="00AB6F83" w:rsidRDefault="00127507" w:rsidP="00127507">
      <w:pPr>
        <w:pStyle w:val="3"/>
        <w:rPr>
          <w:b/>
          <w:bCs/>
        </w:rPr>
      </w:pPr>
    </w:p>
    <w:p w14:paraId="044DD066" w14:textId="77777777" w:rsidR="00127507" w:rsidRPr="00AB6F83" w:rsidRDefault="00127507" w:rsidP="0012750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B60AE9" wp14:editId="68CD5F83">
                <wp:simplePos x="0" y="0"/>
                <wp:positionH relativeFrom="column">
                  <wp:posOffset>2409190</wp:posOffset>
                </wp:positionH>
                <wp:positionV relativeFrom="paragraph">
                  <wp:posOffset>100330</wp:posOffset>
                </wp:positionV>
                <wp:extent cx="2738120" cy="457200"/>
                <wp:effectExtent l="11430" t="10160" r="1270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ED6614" w14:textId="77777777" w:rsidR="00127507" w:rsidRDefault="00127507" w:rsidP="001275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71FF4F" w14:textId="77777777" w:rsidR="00127507" w:rsidRDefault="00127507" w:rsidP="00127507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  “___”____________ 20___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60AE9" id="Прямоугольник 4" o:spid="_x0000_s1027" style="position:absolute;left:0;text-align:left;margin-left:189.7pt;margin-top:7.9pt;width:215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" o:allowincell="f">
                <v:textbox inset="0,0,0,0">
                  <w:txbxContent>
                    <w:p w14:paraId="79ED6614" w14:textId="77777777" w:rsidR="00127507" w:rsidRDefault="00127507" w:rsidP="0012750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71FF4F" w14:textId="77777777" w:rsidR="00127507" w:rsidRDefault="00127507" w:rsidP="00127507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с  “___”____________ 20___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D620BF" wp14:editId="16B31868">
                <wp:simplePos x="0" y="0"/>
                <wp:positionH relativeFrom="column">
                  <wp:posOffset>5152390</wp:posOffset>
                </wp:positionH>
                <wp:positionV relativeFrom="paragraph">
                  <wp:posOffset>100330</wp:posOffset>
                </wp:positionV>
                <wp:extent cx="1005840" cy="457200"/>
                <wp:effectExtent l="11430" t="10160" r="1143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E44A7F" w14:textId="77777777" w:rsidR="00127507" w:rsidRDefault="00127507" w:rsidP="00127507">
                            <w:pPr>
                              <w:pStyle w:val="BodyText21"/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Заполняется представителем Брокера</w:t>
                            </w:r>
                          </w:p>
                          <w:p w14:paraId="490ADC67" w14:textId="77777777" w:rsidR="00127507" w:rsidRDefault="00127507" w:rsidP="00127507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620BF" id="Прямоугольник 3" o:spid="_x0000_s1028" style="position:absolute;left:0;text-align:left;margin-left:405.7pt;margin-top:7.9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" o:allowincell="f">
                <v:textbox inset="0,0,0,0">
                  <w:txbxContent>
                    <w:p w14:paraId="58E44A7F" w14:textId="77777777" w:rsidR="00127507" w:rsidRDefault="00127507" w:rsidP="00127507">
                      <w:pPr>
                        <w:pStyle w:val="BodyText21"/>
                        <w:ind w:left="142" w:right="-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Заполняется представителем Брокера</w:t>
                      </w:r>
                    </w:p>
                    <w:p w14:paraId="490ADC67" w14:textId="77777777" w:rsidR="00127507" w:rsidRDefault="00127507" w:rsidP="00127507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408FAE" w14:textId="77777777" w:rsidR="00127507" w:rsidRPr="00AB6F83" w:rsidRDefault="00127507" w:rsidP="00127507">
      <w:pPr>
        <w:jc w:val="both"/>
        <w:rPr>
          <w:sz w:val="24"/>
          <w:szCs w:val="24"/>
        </w:rPr>
      </w:pPr>
    </w:p>
    <w:p w14:paraId="1FD4C9A6" w14:textId="77777777" w:rsidR="00127507" w:rsidRPr="00AB6F83" w:rsidRDefault="00127507" w:rsidP="00127507">
      <w:pPr>
        <w:rPr>
          <w:b/>
          <w:bCs/>
          <w:sz w:val="24"/>
          <w:szCs w:val="24"/>
        </w:rPr>
      </w:pPr>
    </w:p>
    <w:p w14:paraId="4148AB10" w14:textId="77777777" w:rsidR="00127507" w:rsidRDefault="00127507" w:rsidP="00127507">
      <w:pPr>
        <w:rPr>
          <w:b/>
          <w:bCs/>
          <w:sz w:val="16"/>
          <w:szCs w:val="16"/>
        </w:rPr>
      </w:pPr>
    </w:p>
    <w:p w14:paraId="1BD762C6" w14:textId="77777777" w:rsidR="00127507" w:rsidRDefault="00127507" w:rsidP="00127507">
      <w:pPr>
        <w:rPr>
          <w:b/>
          <w:bCs/>
          <w:sz w:val="16"/>
          <w:szCs w:val="16"/>
        </w:rPr>
      </w:pPr>
    </w:p>
    <w:p w14:paraId="30F5173A" w14:textId="77777777" w:rsidR="00127507" w:rsidRPr="00AB6F83" w:rsidRDefault="00127507" w:rsidP="00127507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FBBF92A" wp14:editId="1952A09E">
                <wp:simplePos x="0" y="0"/>
                <wp:positionH relativeFrom="column">
                  <wp:posOffset>5152390</wp:posOffset>
                </wp:positionH>
                <wp:positionV relativeFrom="paragraph">
                  <wp:posOffset>109220</wp:posOffset>
                </wp:positionV>
                <wp:extent cx="548640" cy="457200"/>
                <wp:effectExtent l="0" t="0" r="2286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28D685" w14:textId="77777777" w:rsidR="00127507" w:rsidRDefault="00127507" w:rsidP="00127507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BF92A" id="Прямоугольник 5" o:spid="_x0000_s1029" style="position:absolute;margin-left:405.7pt;margin-top:8.6pt;width:43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" o:allowincell="f">
                <v:textbox inset="0,0,0,0">
                  <w:txbxContent>
                    <w:p w14:paraId="2928D685" w14:textId="77777777" w:rsidR="00127507" w:rsidRDefault="00127507" w:rsidP="00127507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88E8FB" w14:textId="77777777" w:rsidR="00127507" w:rsidRPr="00AB6F83" w:rsidRDefault="00127507" w:rsidP="00127507">
      <w:pPr>
        <w:tabs>
          <w:tab w:val="left" w:pos="360"/>
        </w:tabs>
        <w:ind w:left="360" w:hanging="360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4. Прошу УСТАНОВИТЬ брокерскому счету статус «маржинальный»*:     </w:t>
      </w:r>
    </w:p>
    <w:p w14:paraId="305EC804" w14:textId="77777777" w:rsidR="00127507" w:rsidRPr="00AB6F83" w:rsidRDefault="00127507" w:rsidP="00127507">
      <w:pPr>
        <w:pStyle w:val="3"/>
        <w:rPr>
          <w:b/>
          <w:bCs/>
          <w:sz w:val="16"/>
          <w:szCs w:val="16"/>
        </w:rPr>
      </w:pPr>
    </w:p>
    <w:p w14:paraId="3F2C0B55" w14:textId="77777777" w:rsidR="00127507" w:rsidRPr="00AB6F83" w:rsidRDefault="00127507" w:rsidP="00127507">
      <w:pPr>
        <w:jc w:val="both"/>
        <w:rPr>
          <w:sz w:val="16"/>
          <w:szCs w:val="16"/>
        </w:rPr>
      </w:pPr>
    </w:p>
    <w:p w14:paraId="17BB9978" w14:textId="77777777" w:rsidR="00127507" w:rsidRPr="00AB6F83" w:rsidRDefault="00127507" w:rsidP="00127507">
      <w:pPr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E897A8" wp14:editId="230EBBBC">
                <wp:simplePos x="0" y="0"/>
                <wp:positionH relativeFrom="column">
                  <wp:posOffset>2409190</wp:posOffset>
                </wp:positionH>
                <wp:positionV relativeFrom="paragraph">
                  <wp:posOffset>100330</wp:posOffset>
                </wp:positionV>
                <wp:extent cx="2738120" cy="457200"/>
                <wp:effectExtent l="11430" t="5080" r="1270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0A2617" w14:textId="77777777" w:rsidR="00127507" w:rsidRDefault="00127507" w:rsidP="001275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642EF3" w14:textId="77777777" w:rsidR="00127507" w:rsidRDefault="00127507" w:rsidP="00127507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  “___”____________ 20___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97A8" id="Прямоугольник 2" o:spid="_x0000_s1030" style="position:absolute;left:0;text-align:left;margin-left:189.7pt;margin-top:7.9pt;width:215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" o:allowincell="f">
                <v:textbox inset="0,0,0,0">
                  <w:txbxContent>
                    <w:p w14:paraId="740A2617" w14:textId="77777777" w:rsidR="00127507" w:rsidRDefault="00127507" w:rsidP="0012750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642EF3" w14:textId="77777777" w:rsidR="00127507" w:rsidRDefault="00127507" w:rsidP="00127507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с  “___”____________ 20___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44DB84" wp14:editId="77A5FD9D">
                <wp:simplePos x="0" y="0"/>
                <wp:positionH relativeFrom="column">
                  <wp:posOffset>5152390</wp:posOffset>
                </wp:positionH>
                <wp:positionV relativeFrom="paragraph">
                  <wp:posOffset>100330</wp:posOffset>
                </wp:positionV>
                <wp:extent cx="1005840" cy="457200"/>
                <wp:effectExtent l="11430" t="5080" r="1143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429BD8" w14:textId="77777777" w:rsidR="00127507" w:rsidRDefault="00127507" w:rsidP="00127507">
                            <w:pPr>
                              <w:pStyle w:val="BodyText21"/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Заполняется представителем Брокера</w:t>
                            </w:r>
                          </w:p>
                          <w:p w14:paraId="616196BE" w14:textId="77777777" w:rsidR="00127507" w:rsidRDefault="00127507" w:rsidP="00127507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4DB84" id="Прямоугольник 1" o:spid="_x0000_s1031" style="position:absolute;left:0;text-align:left;margin-left:405.7pt;margin-top:7.9pt;width:79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" o:allowincell="f">
                <v:textbox inset="0,0,0,0">
                  <w:txbxContent>
                    <w:p w14:paraId="47429BD8" w14:textId="77777777" w:rsidR="00127507" w:rsidRDefault="00127507" w:rsidP="00127507">
                      <w:pPr>
                        <w:pStyle w:val="BodyText21"/>
                        <w:ind w:left="142" w:right="-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Заполняется представителем Брокера</w:t>
                      </w:r>
                    </w:p>
                    <w:p w14:paraId="616196BE" w14:textId="77777777" w:rsidR="00127507" w:rsidRDefault="00127507" w:rsidP="00127507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FB3F0D" w14:textId="77777777" w:rsidR="00127507" w:rsidRPr="00AB6F83" w:rsidRDefault="00127507" w:rsidP="00127507">
      <w:pPr>
        <w:jc w:val="both"/>
        <w:rPr>
          <w:sz w:val="24"/>
          <w:szCs w:val="24"/>
        </w:rPr>
      </w:pPr>
    </w:p>
    <w:p w14:paraId="4BAEA0E0" w14:textId="77777777" w:rsidR="00127507" w:rsidRPr="00AB6F83" w:rsidRDefault="00127507" w:rsidP="00127507">
      <w:pPr>
        <w:rPr>
          <w:b/>
          <w:bCs/>
          <w:sz w:val="24"/>
          <w:szCs w:val="24"/>
        </w:rPr>
      </w:pPr>
    </w:p>
    <w:p w14:paraId="055E9256" w14:textId="77777777" w:rsidR="00127507" w:rsidRPr="00AB6F83" w:rsidRDefault="00127507" w:rsidP="00127507">
      <w:pPr>
        <w:rPr>
          <w:sz w:val="24"/>
          <w:szCs w:val="24"/>
        </w:rPr>
      </w:pPr>
    </w:p>
    <w:p w14:paraId="1820A25E" w14:textId="77777777" w:rsidR="00127507" w:rsidRPr="00AB6F83" w:rsidRDefault="00127507" w:rsidP="00127507">
      <w:pPr>
        <w:tabs>
          <w:tab w:val="left" w:pos="360"/>
        </w:tabs>
        <w:ind w:left="360" w:hanging="360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5.</w:t>
      </w:r>
      <w:r w:rsidRPr="00AB6F83">
        <w:rPr>
          <w:b/>
          <w:bCs/>
          <w:sz w:val="24"/>
          <w:szCs w:val="24"/>
        </w:rPr>
        <w:tab/>
        <w:t>Подпись Клиента:</w:t>
      </w:r>
    </w:p>
    <w:p w14:paraId="3701C1AC" w14:textId="77777777" w:rsidR="00127507" w:rsidRPr="00AB6F83" w:rsidRDefault="00127507" w:rsidP="00127507">
      <w:pPr>
        <w:ind w:left="283" w:hanging="283"/>
        <w:jc w:val="both"/>
        <w:rPr>
          <w:b/>
          <w:bCs/>
          <w:sz w:val="24"/>
          <w:szCs w:val="24"/>
        </w:rPr>
      </w:pPr>
    </w:p>
    <w:p w14:paraId="596FAEF0" w14:textId="77777777" w:rsidR="00127507" w:rsidRPr="00AB6F83" w:rsidRDefault="00127507" w:rsidP="00127507">
      <w:pPr>
        <w:ind w:left="283" w:hanging="283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_________________________  </w:t>
      </w:r>
      <w:r w:rsidRPr="00AB6F83">
        <w:rPr>
          <w:b/>
          <w:bCs/>
          <w:sz w:val="24"/>
          <w:szCs w:val="24"/>
        </w:rPr>
        <w:tab/>
        <w:t>__________________</w:t>
      </w:r>
      <w:r w:rsidRPr="00AB6F83">
        <w:rPr>
          <w:b/>
          <w:bCs/>
          <w:sz w:val="24"/>
          <w:szCs w:val="24"/>
        </w:rPr>
        <w:tab/>
        <w:t xml:space="preserve">_____________________ </w:t>
      </w:r>
    </w:p>
    <w:p w14:paraId="2C9703A8" w14:textId="77777777" w:rsidR="00127507" w:rsidRPr="00AB6F83" w:rsidRDefault="00127507" w:rsidP="00127507">
      <w:pPr>
        <w:ind w:left="283"/>
        <w:jc w:val="both"/>
        <w:rPr>
          <w:sz w:val="18"/>
          <w:szCs w:val="18"/>
        </w:rPr>
      </w:pPr>
      <w:r w:rsidRPr="00AB6F83">
        <w:rPr>
          <w:sz w:val="18"/>
          <w:szCs w:val="18"/>
        </w:rPr>
        <w:t>(должность руководителя)</w:t>
      </w:r>
      <w:r w:rsidRPr="00AB6F83">
        <w:rPr>
          <w:sz w:val="18"/>
          <w:szCs w:val="18"/>
        </w:rPr>
        <w:tab/>
      </w:r>
      <w:r w:rsidRPr="00AB6F83">
        <w:rPr>
          <w:sz w:val="18"/>
          <w:szCs w:val="18"/>
        </w:rPr>
        <w:tab/>
      </w:r>
      <w:r w:rsidRPr="00AB6F83">
        <w:rPr>
          <w:sz w:val="18"/>
          <w:szCs w:val="18"/>
        </w:rPr>
        <w:tab/>
        <w:t>(подпись)</w:t>
      </w:r>
      <w:r w:rsidRPr="00AB6F83">
        <w:rPr>
          <w:sz w:val="18"/>
          <w:szCs w:val="18"/>
        </w:rPr>
        <w:tab/>
        <w:t xml:space="preserve">    МП</w:t>
      </w:r>
      <w:r w:rsidRPr="00AB6F83">
        <w:rPr>
          <w:sz w:val="18"/>
          <w:szCs w:val="18"/>
        </w:rPr>
        <w:tab/>
        <w:t xml:space="preserve">       (Ф.И.О. руководителя)</w:t>
      </w:r>
    </w:p>
    <w:p w14:paraId="38740F09" w14:textId="77777777" w:rsidR="00127507" w:rsidRPr="00AB6F83" w:rsidRDefault="00127507" w:rsidP="00127507">
      <w:pPr>
        <w:jc w:val="both"/>
        <w:rPr>
          <w:sz w:val="18"/>
          <w:szCs w:val="18"/>
        </w:rPr>
      </w:pPr>
    </w:p>
    <w:p w14:paraId="57719F4A" w14:textId="77777777" w:rsidR="00127507" w:rsidRPr="00AB6F83" w:rsidRDefault="00127507" w:rsidP="00127507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“___”______________ 20___ г. </w:t>
      </w:r>
    </w:p>
    <w:p w14:paraId="3CF8BD9D" w14:textId="77777777" w:rsidR="00127507" w:rsidRPr="00AB6F83" w:rsidRDefault="00127507" w:rsidP="00127507">
      <w:pPr>
        <w:jc w:val="both"/>
        <w:rPr>
          <w:sz w:val="18"/>
          <w:szCs w:val="18"/>
        </w:rPr>
      </w:pPr>
    </w:p>
    <w:p w14:paraId="2D8F00CF" w14:textId="77777777" w:rsidR="00127507" w:rsidRDefault="00127507" w:rsidP="00127507">
      <w:pPr>
        <w:jc w:val="both"/>
        <w:rPr>
          <w:sz w:val="16"/>
          <w:szCs w:val="16"/>
        </w:rPr>
      </w:pPr>
    </w:p>
    <w:p w14:paraId="621ED7B2" w14:textId="77777777" w:rsidR="00127507" w:rsidRDefault="00127507" w:rsidP="00127507">
      <w:pPr>
        <w:jc w:val="both"/>
        <w:rPr>
          <w:sz w:val="16"/>
          <w:szCs w:val="16"/>
        </w:rPr>
      </w:pPr>
    </w:p>
    <w:p w14:paraId="5445A0FA" w14:textId="77777777" w:rsidR="00127507" w:rsidRDefault="00127507" w:rsidP="00127507">
      <w:pPr>
        <w:jc w:val="both"/>
        <w:rPr>
          <w:sz w:val="16"/>
          <w:szCs w:val="16"/>
        </w:rPr>
      </w:pPr>
    </w:p>
    <w:p w14:paraId="0E3D8472" w14:textId="77777777" w:rsidR="00127507" w:rsidRPr="00AB6F83" w:rsidRDefault="00127507" w:rsidP="00127507">
      <w:pPr>
        <w:jc w:val="both"/>
        <w:rPr>
          <w:sz w:val="16"/>
          <w:szCs w:val="16"/>
        </w:rPr>
      </w:pPr>
    </w:p>
    <w:p w14:paraId="690EB2EC" w14:textId="77777777" w:rsidR="00127507" w:rsidRPr="00BA38C5" w:rsidRDefault="00127507" w:rsidP="00127507">
      <w:pPr>
        <w:numPr>
          <w:ilvl w:val="0"/>
          <w:numId w:val="1"/>
        </w:numPr>
        <w:tabs>
          <w:tab w:val="left" w:pos="360"/>
        </w:tabs>
        <w:jc w:val="both"/>
        <w:rPr>
          <w:b/>
          <w:bCs/>
          <w:sz w:val="16"/>
          <w:szCs w:val="16"/>
        </w:rPr>
      </w:pPr>
      <w:r w:rsidRPr="00BA38C5">
        <w:rPr>
          <w:b/>
          <w:bCs/>
          <w:sz w:val="24"/>
          <w:szCs w:val="24"/>
        </w:rPr>
        <w:t>Заявление принято:</w:t>
      </w:r>
    </w:p>
    <w:p w14:paraId="73F2F9B3" w14:textId="77777777" w:rsidR="00BA38C5" w:rsidRPr="00BA38C5" w:rsidRDefault="00BA38C5" w:rsidP="00BA38C5">
      <w:pPr>
        <w:tabs>
          <w:tab w:val="left" w:pos="360"/>
        </w:tabs>
        <w:ind w:left="360"/>
        <w:jc w:val="both"/>
        <w:rPr>
          <w:b/>
          <w:bCs/>
          <w:sz w:val="16"/>
          <w:szCs w:val="16"/>
        </w:rPr>
      </w:pPr>
    </w:p>
    <w:p w14:paraId="4B622C6E" w14:textId="77777777" w:rsidR="00127507" w:rsidRPr="00AB6F83" w:rsidRDefault="00BA38C5" w:rsidP="0012750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27507" w:rsidRPr="00AB6F83">
        <w:rPr>
          <w:b/>
          <w:bCs/>
          <w:sz w:val="24"/>
          <w:szCs w:val="24"/>
        </w:rPr>
        <w:t xml:space="preserve">__________________     /_______________/    </w:t>
      </w:r>
    </w:p>
    <w:p w14:paraId="104F6117" w14:textId="77777777" w:rsidR="00127507" w:rsidRPr="00AB6F83" w:rsidRDefault="00127507" w:rsidP="00127507">
      <w:pPr>
        <w:jc w:val="right"/>
        <w:rPr>
          <w:sz w:val="24"/>
          <w:szCs w:val="24"/>
        </w:rPr>
      </w:pPr>
    </w:p>
    <w:p w14:paraId="504C5CC3" w14:textId="77777777" w:rsidR="00127507" w:rsidRDefault="00127507" w:rsidP="00127507">
      <w:pPr>
        <w:rPr>
          <w:sz w:val="24"/>
          <w:szCs w:val="24"/>
        </w:rPr>
      </w:pPr>
    </w:p>
    <w:p w14:paraId="1C8F8187" w14:textId="77777777" w:rsidR="00127507" w:rsidRPr="00AB6F83" w:rsidRDefault="00127507" w:rsidP="00127507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“___”______________ 20___ г. </w:t>
      </w:r>
      <w:r>
        <w:rPr>
          <w:b/>
          <w:bCs/>
          <w:sz w:val="24"/>
          <w:szCs w:val="24"/>
        </w:rPr>
        <w:t xml:space="preserve">  ___ ч. ___ мин.</w:t>
      </w:r>
    </w:p>
    <w:p w14:paraId="4868E5F8" w14:textId="77777777" w:rsidR="00127507" w:rsidRDefault="00127507" w:rsidP="00127507">
      <w:pPr>
        <w:rPr>
          <w:sz w:val="24"/>
          <w:szCs w:val="24"/>
        </w:rPr>
      </w:pPr>
    </w:p>
    <w:p w14:paraId="7B4B3155" w14:textId="77777777" w:rsidR="00127507" w:rsidRDefault="00127507" w:rsidP="00127507">
      <w:pPr>
        <w:rPr>
          <w:sz w:val="24"/>
          <w:szCs w:val="24"/>
        </w:rPr>
      </w:pPr>
    </w:p>
    <w:p w14:paraId="0EB08CB5" w14:textId="77777777" w:rsidR="00127507" w:rsidRPr="00AB6F83" w:rsidRDefault="00127507" w:rsidP="00127507">
      <w:pPr>
        <w:rPr>
          <w:sz w:val="24"/>
          <w:szCs w:val="24"/>
        </w:rPr>
      </w:pPr>
      <w:r w:rsidRPr="00AB6F83">
        <w:rPr>
          <w:sz w:val="24"/>
          <w:szCs w:val="24"/>
        </w:rPr>
        <w:t>* Нужное отметить «</w:t>
      </w:r>
      <w:r w:rsidRPr="00AB6F83">
        <w:rPr>
          <w:b/>
          <w:bCs/>
          <w:sz w:val="24"/>
          <w:szCs w:val="24"/>
        </w:rPr>
        <w:t>Х</w:t>
      </w:r>
      <w:r w:rsidRPr="00AB6F83">
        <w:rPr>
          <w:sz w:val="24"/>
          <w:szCs w:val="24"/>
        </w:rPr>
        <w:t>»</w:t>
      </w:r>
    </w:p>
    <w:p w14:paraId="2612B4ED" w14:textId="77777777" w:rsidR="00127507" w:rsidRPr="00AB6F83" w:rsidRDefault="00127507" w:rsidP="00127507">
      <w:pPr>
        <w:rPr>
          <w:sz w:val="24"/>
          <w:szCs w:val="24"/>
        </w:rPr>
      </w:pPr>
    </w:p>
    <w:p w14:paraId="36B3B247" w14:textId="77777777" w:rsidR="008D25DD" w:rsidRDefault="008D25DD" w:rsidP="00127507">
      <w:pPr>
        <w:pStyle w:val="1"/>
        <w:jc w:val="center"/>
      </w:pPr>
    </w:p>
    <w:sectPr w:rsidR="008D25DD" w:rsidSect="006C6ABA">
      <w:head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0E1C" w14:textId="77777777" w:rsidR="00FE245A" w:rsidRDefault="00FE245A" w:rsidP="009A5DC6">
      <w:r>
        <w:separator/>
      </w:r>
    </w:p>
  </w:endnote>
  <w:endnote w:type="continuationSeparator" w:id="0">
    <w:p w14:paraId="035E9AD5" w14:textId="77777777" w:rsidR="00FE245A" w:rsidRDefault="00FE245A" w:rsidP="009A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DDAD" w14:textId="77777777" w:rsidR="00FE245A" w:rsidRDefault="00FE245A" w:rsidP="009A5DC6">
      <w:r>
        <w:separator/>
      </w:r>
    </w:p>
  </w:footnote>
  <w:footnote w:type="continuationSeparator" w:id="0">
    <w:p w14:paraId="4F5637CE" w14:textId="77777777" w:rsidR="00FE245A" w:rsidRDefault="00FE245A" w:rsidP="009A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FB96" w14:textId="77777777" w:rsidR="009A5DC6" w:rsidRPr="009A5DC6" w:rsidRDefault="009A5DC6" w:rsidP="009A5DC6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09012AE6" wp14:editId="6BC97DD5">
          <wp:extent cx="1484191" cy="35280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A5DC6">
      <w:rPr>
        <w:rStyle w:val="FontStyle33"/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170B87FB" w14:textId="77777777" w:rsidR="009A5DC6" w:rsidRPr="009A5DC6" w:rsidRDefault="009A5DC6" w:rsidP="009A5DC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9A5DC6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3</w:t>
    </w:r>
    <w:r>
      <w:rPr>
        <w:rStyle w:val="FontStyle33"/>
        <w:rFonts w:ascii="Times New Roman" w:hAnsi="Times New Roman" w:cs="Times New Roman"/>
        <w:b w:val="0"/>
        <w:sz w:val="20"/>
        <w:szCs w:val="20"/>
      </w:rPr>
      <w:t>1</w:t>
    </w:r>
  </w:p>
  <w:p w14:paraId="306C5D89" w14:textId="77777777" w:rsidR="009A5DC6" w:rsidRPr="00D324AE" w:rsidRDefault="009A5DC6" w:rsidP="009A5DC6">
    <w:pPr>
      <w:pStyle w:val="aa"/>
      <w:jc w:val="right"/>
    </w:pPr>
    <w:r w:rsidRPr="009A5DC6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</w:t>
    </w:r>
    <w:r w:rsidRPr="00D324AE">
      <w:rPr>
        <w:rStyle w:val="FontStyle33"/>
        <w:b w:val="0"/>
      </w:rPr>
      <w:t>»</w:t>
    </w:r>
  </w:p>
  <w:p w14:paraId="484D10D5" w14:textId="77777777" w:rsidR="009A5DC6" w:rsidRDefault="009A5D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34C2"/>
    <w:multiLevelType w:val="singleLevel"/>
    <w:tmpl w:val="4BAC56C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BA"/>
    <w:rsid w:val="000715BD"/>
    <w:rsid w:val="00127507"/>
    <w:rsid w:val="00146675"/>
    <w:rsid w:val="00164ADB"/>
    <w:rsid w:val="002C1B37"/>
    <w:rsid w:val="003115B4"/>
    <w:rsid w:val="00541276"/>
    <w:rsid w:val="00595019"/>
    <w:rsid w:val="005C0394"/>
    <w:rsid w:val="006C6ABA"/>
    <w:rsid w:val="007917BE"/>
    <w:rsid w:val="008D25DD"/>
    <w:rsid w:val="008F3F00"/>
    <w:rsid w:val="009012F0"/>
    <w:rsid w:val="009A5DC6"/>
    <w:rsid w:val="00A233BD"/>
    <w:rsid w:val="00A26527"/>
    <w:rsid w:val="00A76296"/>
    <w:rsid w:val="00B062DC"/>
    <w:rsid w:val="00B73C3E"/>
    <w:rsid w:val="00B74F3E"/>
    <w:rsid w:val="00B75E8A"/>
    <w:rsid w:val="00BA38C5"/>
    <w:rsid w:val="00CB1EEF"/>
    <w:rsid w:val="00D9641E"/>
    <w:rsid w:val="00E3248A"/>
    <w:rsid w:val="00ED2755"/>
    <w:rsid w:val="00F24D54"/>
    <w:rsid w:val="00FD0B16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BD14"/>
  <w15:docId w15:val="{9632197C-C555-40BA-BA13-EB4FABD1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AB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A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6C6ABA"/>
    <w:rPr>
      <w:b/>
      <w:bCs/>
    </w:rPr>
  </w:style>
  <w:style w:type="character" w:customStyle="1" w:styleId="a4">
    <w:name w:val="Основной текст Знак"/>
    <w:basedOn w:val="a0"/>
    <w:link w:val="a3"/>
    <w:rsid w:val="006C6A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rsid w:val="006C6ABA"/>
    <w:pPr>
      <w:widowControl/>
      <w:jc w:val="both"/>
    </w:pPr>
    <w:rPr>
      <w:u w:val="single"/>
    </w:rPr>
  </w:style>
  <w:style w:type="character" w:customStyle="1" w:styleId="30">
    <w:name w:val="Основной текст 3 Знак"/>
    <w:basedOn w:val="a0"/>
    <w:link w:val="3"/>
    <w:rsid w:val="006C6AB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5">
    <w:name w:val="footer"/>
    <w:basedOn w:val="a"/>
    <w:link w:val="a6"/>
    <w:rsid w:val="006C6ABA"/>
    <w:pPr>
      <w:widowControl/>
      <w:tabs>
        <w:tab w:val="center" w:pos="4153"/>
        <w:tab w:val="right" w:pos="8306"/>
      </w:tabs>
    </w:pPr>
    <w:rPr>
      <w:rFonts w:ascii="Baltica" w:hAnsi="Baltica" w:cs="Baltica"/>
    </w:rPr>
  </w:style>
  <w:style w:type="character" w:customStyle="1" w:styleId="a6">
    <w:name w:val="Нижний колонтитул Знак"/>
    <w:basedOn w:val="a0"/>
    <w:link w:val="a5"/>
    <w:rsid w:val="006C6ABA"/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BodyText21">
    <w:name w:val="Body Text 21"/>
    <w:basedOn w:val="a"/>
    <w:rsid w:val="006C6ABA"/>
    <w:pPr>
      <w:widowControl/>
    </w:pPr>
    <w:rPr>
      <w:sz w:val="16"/>
      <w:szCs w:val="16"/>
    </w:rPr>
  </w:style>
  <w:style w:type="paragraph" w:styleId="a7">
    <w:name w:val="No Spacing"/>
    <w:uiPriority w:val="1"/>
    <w:qFormat/>
    <w:rsid w:val="006C6A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6C6ABA"/>
    <w:rPr>
      <w:rFonts w:ascii="Garamond" w:hAnsi="Garamond" w:cs="Garamond"/>
      <w:b/>
      <w:bCs/>
      <w:sz w:val="12"/>
      <w:szCs w:val="12"/>
    </w:rPr>
  </w:style>
  <w:style w:type="paragraph" w:styleId="a8">
    <w:name w:val="Balloon Text"/>
    <w:basedOn w:val="a"/>
    <w:link w:val="a9"/>
    <w:uiPriority w:val="99"/>
    <w:semiHidden/>
    <w:unhideWhenUsed/>
    <w:rsid w:val="006C6A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A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9A5D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A5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A5DC6"/>
    <w:pPr>
      <w:overflowPunct/>
      <w:textAlignment w:val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Борис Сергеевич</dc:creator>
  <cp:lastModifiedBy>Камышникова Анна</cp:lastModifiedBy>
  <cp:revision>2</cp:revision>
  <dcterms:created xsi:type="dcterms:W3CDTF">2021-09-17T06:38:00Z</dcterms:created>
  <dcterms:modified xsi:type="dcterms:W3CDTF">2021-09-17T06:38:00Z</dcterms:modified>
</cp:coreProperties>
</file>