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1E" w:rsidRPr="00164EAC" w:rsidRDefault="00064E1E" w:rsidP="00064E1E">
      <w:pPr>
        <w:pStyle w:val="Default"/>
        <w:spacing w:line="276" w:lineRule="auto"/>
        <w:jc w:val="center"/>
        <w:rPr>
          <w:sz w:val="28"/>
          <w:szCs w:val="28"/>
        </w:rPr>
      </w:pPr>
      <w:r w:rsidRPr="00164EAC">
        <w:rPr>
          <w:b/>
          <w:bCs/>
          <w:sz w:val="28"/>
          <w:szCs w:val="28"/>
        </w:rPr>
        <w:t>Уважаемые клиенты!</w:t>
      </w:r>
    </w:p>
    <w:p w:rsidR="00064E1E" w:rsidRDefault="00064E1E" w:rsidP="00064E1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4EAC">
        <w:rPr>
          <w:rFonts w:ascii="Times New Roman" w:hAnsi="Times New Roman" w:cs="Times New Roman"/>
          <w:sz w:val="28"/>
          <w:szCs w:val="28"/>
        </w:rPr>
        <w:t>В целях корректного исполнения ваших платежей рекомендуем довести данные реквизиты до</w:t>
      </w:r>
      <w:r w:rsidR="005E584A">
        <w:rPr>
          <w:rFonts w:ascii="Times New Roman" w:hAnsi="Times New Roman" w:cs="Times New Roman"/>
          <w:sz w:val="28"/>
          <w:szCs w:val="28"/>
        </w:rPr>
        <w:t xml:space="preserve"> ваших контрагентов за границей</w:t>
      </w:r>
    </w:p>
    <w:p w:rsidR="004C6717" w:rsidRDefault="004C6717" w:rsidP="00064E1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C6717" w:rsidRPr="004C6717" w:rsidRDefault="004C6717" w:rsidP="00064E1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C6717">
        <w:rPr>
          <w:rFonts w:ascii="Times New Roman" w:hAnsi="Times New Roman" w:cs="Times New Roman"/>
          <w:b/>
          <w:sz w:val="28"/>
          <w:szCs w:val="28"/>
        </w:rPr>
        <w:t>Рубли РФ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4C6717" w:rsidTr="004C6717">
        <w:tc>
          <w:tcPr>
            <w:tcW w:w="4248" w:type="dxa"/>
          </w:tcPr>
          <w:p w:rsidR="004C6717" w:rsidRDefault="004C6717" w:rsidP="00064E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PJSC  SOVKOMBANK</w:t>
            </w:r>
          </w:p>
        </w:tc>
        <w:tc>
          <w:tcPr>
            <w:tcW w:w="5386" w:type="dxa"/>
          </w:tcPr>
          <w:p w:rsidR="004C6717" w:rsidRPr="004C6717" w:rsidRDefault="004C6717" w:rsidP="00064E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17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4C6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717">
              <w:rPr>
                <w:rFonts w:ascii="Times New Roman" w:hAnsi="Times New Roman" w:cs="Times New Roman"/>
                <w:sz w:val="28"/>
                <w:szCs w:val="28"/>
              </w:rPr>
              <w:t>Cor</w:t>
            </w:r>
            <w:proofErr w:type="spellEnd"/>
            <w:r w:rsidRPr="004C67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4C6717">
              <w:rPr>
                <w:rFonts w:ascii="Times New Roman" w:hAnsi="Times New Roman" w:cs="Times New Roman"/>
                <w:sz w:val="28"/>
                <w:szCs w:val="28"/>
              </w:rPr>
              <w:t>account</w:t>
            </w:r>
            <w:proofErr w:type="spellEnd"/>
            <w:r w:rsidRPr="004C6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C6717">
              <w:rPr>
                <w:rFonts w:ascii="Times New Roman" w:hAnsi="Times New Roman" w:cs="Times New Roman"/>
                <w:sz w:val="28"/>
                <w:szCs w:val="28"/>
              </w:rPr>
              <w:t>30101810445250000360</w:t>
            </w:r>
            <w:proofErr w:type="gramEnd"/>
            <w:r w:rsidRPr="004C6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6717" w:rsidRPr="004C6717" w:rsidRDefault="004C6717" w:rsidP="00064E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17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4C6717">
              <w:rPr>
                <w:rFonts w:ascii="Times New Roman" w:hAnsi="Times New Roman" w:cs="Times New Roman"/>
                <w:sz w:val="28"/>
                <w:szCs w:val="28"/>
              </w:rPr>
              <w:t xml:space="preserve"> INN: </w:t>
            </w:r>
            <w:r w:rsidRPr="004C67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4401116480</w:t>
            </w:r>
            <w:r w:rsidRPr="004C6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6717" w:rsidRPr="004C6717" w:rsidRDefault="004C6717" w:rsidP="00064E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17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4C6717">
              <w:rPr>
                <w:rFonts w:ascii="Times New Roman" w:hAnsi="Times New Roman" w:cs="Times New Roman"/>
                <w:sz w:val="28"/>
                <w:szCs w:val="28"/>
              </w:rPr>
              <w:t xml:space="preserve"> BIC: 044525360</w:t>
            </w:r>
            <w:bookmarkStart w:id="0" w:name="_GoBack"/>
            <w:bookmarkEnd w:id="0"/>
          </w:p>
        </w:tc>
      </w:tr>
    </w:tbl>
    <w:p w:rsidR="004C6717" w:rsidRDefault="004C6717" w:rsidP="00064E1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E584A" w:rsidRDefault="005E584A" w:rsidP="00064E1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64E1E" w:rsidRDefault="00064E1E" w:rsidP="00064E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4EAC">
        <w:rPr>
          <w:rFonts w:ascii="Times New Roman" w:hAnsi="Times New Roman" w:cs="Times New Roman"/>
          <w:sz w:val="28"/>
          <w:szCs w:val="28"/>
        </w:rPr>
        <w:t xml:space="preserve"> </w:t>
      </w:r>
      <w:r w:rsidRPr="00164EAC">
        <w:rPr>
          <w:rFonts w:ascii="Times New Roman" w:hAnsi="Times New Roman" w:cs="Times New Roman"/>
          <w:b/>
          <w:bCs/>
          <w:sz w:val="28"/>
          <w:szCs w:val="28"/>
        </w:rPr>
        <w:t>Доллары США (USD)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5381"/>
      </w:tblGrid>
      <w:tr w:rsidR="00064E1E" w:rsidRPr="004C6717" w:rsidTr="00B66A92">
        <w:trPr>
          <w:trHeight w:val="3023"/>
        </w:trPr>
        <w:tc>
          <w:tcPr>
            <w:tcW w:w="4225" w:type="dxa"/>
            <w:hideMark/>
          </w:tcPr>
          <w:tbl>
            <w:tblPr>
              <w:tblW w:w="3969" w:type="dxa"/>
              <w:tblLook w:val="04A0" w:firstRow="1" w:lastRow="0" w:firstColumn="1" w:lastColumn="0" w:noHBand="0" w:noVBand="1"/>
            </w:tblPr>
            <w:tblGrid>
              <w:gridCol w:w="3969"/>
            </w:tblGrid>
            <w:tr w:rsidR="00064E1E" w:rsidRPr="00164EAC" w:rsidTr="00B66A92">
              <w:trPr>
                <w:trHeight w:val="41"/>
              </w:trPr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4E1E" w:rsidRPr="00164EAC" w:rsidRDefault="00064E1E" w:rsidP="00B66A92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  <w:r w:rsidRPr="00164EAC">
                    <w:rPr>
                      <w:sz w:val="28"/>
                      <w:szCs w:val="28"/>
                      <w:lang w:val="en-US"/>
                    </w:rPr>
                    <w:t>Correspondent Bank</w:t>
                  </w:r>
                </w:p>
                <w:p w:rsidR="00FE0179" w:rsidRDefault="00FE0179" w:rsidP="00B66A92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</w:p>
                <w:p w:rsidR="00064E1E" w:rsidRPr="00164EAC" w:rsidRDefault="00064E1E" w:rsidP="00B66A92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  <w:r w:rsidRPr="00164EAC">
                    <w:rPr>
                      <w:sz w:val="28"/>
                      <w:szCs w:val="28"/>
                      <w:lang w:val="en-US"/>
                    </w:rPr>
                    <w:t>SWIFT</w:t>
                  </w:r>
                </w:p>
                <w:p w:rsidR="00064E1E" w:rsidRPr="00164EAC" w:rsidRDefault="00064E1E" w:rsidP="00B66A92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  <w:r w:rsidRPr="00164EAC">
                    <w:rPr>
                      <w:sz w:val="28"/>
                      <w:szCs w:val="28"/>
                      <w:lang w:val="en-US"/>
                    </w:rPr>
                    <w:t>Acc. with Correspondent Bank</w:t>
                  </w:r>
                </w:p>
                <w:p w:rsidR="00064E1E" w:rsidRPr="00164EAC" w:rsidRDefault="00064E1E" w:rsidP="00B66A92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</w:p>
                <w:p w:rsidR="00064E1E" w:rsidRPr="00164EAC" w:rsidRDefault="00064E1E" w:rsidP="00B66A92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  <w:r w:rsidRPr="00164EAC">
                    <w:rPr>
                      <w:sz w:val="28"/>
                      <w:szCs w:val="28"/>
                      <w:lang w:val="en-US"/>
                    </w:rPr>
                    <w:t>Beneficiary’s Bank</w:t>
                  </w:r>
                </w:p>
                <w:p w:rsidR="00064E1E" w:rsidRPr="00164EAC" w:rsidRDefault="00064E1E" w:rsidP="00B66A92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  <w:r w:rsidRPr="00164EAC">
                    <w:rPr>
                      <w:sz w:val="28"/>
                      <w:szCs w:val="28"/>
                      <w:lang w:val="en-US"/>
                    </w:rPr>
                    <w:t>SWIFT</w:t>
                  </w:r>
                </w:p>
                <w:p w:rsidR="00064E1E" w:rsidRPr="00164EAC" w:rsidRDefault="00064E1E" w:rsidP="00B66A92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</w:p>
                <w:p w:rsidR="00064E1E" w:rsidRPr="00164EAC" w:rsidRDefault="00064E1E" w:rsidP="00B66A92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  <w:r w:rsidRPr="00164EAC">
                    <w:rPr>
                      <w:sz w:val="28"/>
                      <w:szCs w:val="28"/>
                      <w:lang w:val="en-US"/>
                    </w:rPr>
                    <w:t>Beneficiary</w:t>
                  </w:r>
                </w:p>
              </w:tc>
            </w:tr>
            <w:tr w:rsidR="00064E1E" w:rsidRPr="00164EAC" w:rsidTr="00B66A92">
              <w:trPr>
                <w:trHeight w:val="41"/>
              </w:trPr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4E1E" w:rsidRPr="00164EAC" w:rsidRDefault="00064E1E" w:rsidP="00B66A92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064E1E" w:rsidRPr="00164EAC" w:rsidRDefault="00064E1E" w:rsidP="00B66A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81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25"/>
            </w:tblGrid>
            <w:tr w:rsidR="00064E1E" w:rsidRPr="004C6717" w:rsidTr="00B66A92">
              <w:trPr>
                <w:trHeight w:val="1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12260" w:rsidRPr="00B12260" w:rsidRDefault="00064E1E" w:rsidP="00B12260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val="en-US"/>
                    </w:rPr>
                  </w:pPr>
                  <w:r w:rsidRPr="00164EAC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="00B12260" w:rsidRPr="00B12260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JPMORGAN CHASE BANK, N.A.</w:t>
                  </w:r>
                </w:p>
                <w:p w:rsidR="00064E1E" w:rsidRPr="00164EAC" w:rsidRDefault="00B12260" w:rsidP="00B12260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  <w:r w:rsidRPr="00B12260">
                    <w:rPr>
                      <w:sz w:val="28"/>
                      <w:szCs w:val="28"/>
                      <w:lang w:val="en-US"/>
                    </w:rPr>
                    <w:t xml:space="preserve"> NEW YORK,NY  USA</w:t>
                  </w:r>
                </w:p>
              </w:tc>
            </w:tr>
            <w:tr w:rsidR="00064E1E" w:rsidRPr="004C6717" w:rsidTr="00B66A92">
              <w:trPr>
                <w:trHeight w:val="1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64E1E" w:rsidRPr="00B12260" w:rsidRDefault="00B12260" w:rsidP="00B12260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val="en-US"/>
                    </w:rPr>
                  </w:pPr>
                  <w:r w:rsidRPr="00B12260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B12260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CHASUS33</w:t>
                  </w:r>
                  <w:r w:rsidR="00064E1E" w:rsidRPr="00B12260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064E1E" w:rsidRPr="004C6717" w:rsidTr="00B66A92">
              <w:trPr>
                <w:trHeight w:val="1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64E1E" w:rsidRPr="00B12260" w:rsidRDefault="00064E1E" w:rsidP="00B66A92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  <w:r w:rsidRPr="00B12260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="00B12260" w:rsidRPr="00B12260">
                    <w:rPr>
                      <w:sz w:val="28"/>
                      <w:szCs w:val="28"/>
                      <w:lang w:val="en-US"/>
                    </w:rPr>
                    <w:t>799763149</w:t>
                  </w:r>
                  <w:r w:rsidRPr="00B12260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</w:tbl>
          <w:p w:rsidR="00064E1E" w:rsidRPr="00164EAC" w:rsidRDefault="00064E1E" w:rsidP="00B66A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64E1E" w:rsidRPr="00164EAC" w:rsidRDefault="00064E1E" w:rsidP="00B66A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64E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B12260" w:rsidRPr="00B1226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SOVCOMBANK</w:t>
            </w:r>
          </w:p>
          <w:p w:rsidR="00064E1E" w:rsidRPr="00164EAC" w:rsidRDefault="00064E1E" w:rsidP="00B66A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64E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FE017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SOMRRUMM</w:t>
            </w:r>
          </w:p>
          <w:p w:rsidR="00064E1E" w:rsidRPr="00164EAC" w:rsidRDefault="00064E1E" w:rsidP="00B66A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  <w:r w:rsidRPr="00164EAC">
              <w:rPr>
                <w:rFonts w:eastAsia="Times New Roman"/>
                <w:sz w:val="28"/>
                <w:szCs w:val="28"/>
                <w:lang w:val="en-US"/>
              </w:rPr>
              <w:t xml:space="preserve">  Beneficiary’s account number </w:t>
            </w:r>
          </w:p>
          <w:p w:rsidR="00064E1E" w:rsidRPr="00164EAC" w:rsidRDefault="00064E1E" w:rsidP="00B66A92">
            <w:pPr>
              <w:ind w:left="170" w:hanging="17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64E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Beneficiary’s full name and address</w:t>
            </w:r>
          </w:p>
        </w:tc>
      </w:tr>
    </w:tbl>
    <w:p w:rsidR="00064E1E" w:rsidRPr="00164EAC" w:rsidRDefault="00064E1E" w:rsidP="00064E1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64E1E" w:rsidRPr="00164EAC" w:rsidRDefault="00064E1E" w:rsidP="00064E1E">
      <w:pPr>
        <w:pStyle w:val="Default"/>
        <w:rPr>
          <w:b/>
          <w:bCs/>
          <w:color w:val="auto"/>
          <w:sz w:val="28"/>
          <w:szCs w:val="28"/>
          <w:lang w:val="en-US" w:eastAsia="zh-CN"/>
        </w:rPr>
      </w:pPr>
    </w:p>
    <w:p w:rsidR="00064E1E" w:rsidRPr="00164EAC" w:rsidRDefault="00064E1E" w:rsidP="00064E1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64EAC">
        <w:rPr>
          <w:rFonts w:ascii="Times New Roman" w:hAnsi="Times New Roman" w:cs="Times New Roman"/>
          <w:b/>
          <w:bCs/>
          <w:sz w:val="28"/>
          <w:szCs w:val="28"/>
        </w:rPr>
        <w:t>Евро (EUR)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5381"/>
      </w:tblGrid>
      <w:tr w:rsidR="00064E1E" w:rsidRPr="004C6717" w:rsidTr="00B66A92">
        <w:trPr>
          <w:trHeight w:val="3023"/>
        </w:trPr>
        <w:tc>
          <w:tcPr>
            <w:tcW w:w="4225" w:type="dxa"/>
            <w:hideMark/>
          </w:tcPr>
          <w:tbl>
            <w:tblPr>
              <w:tblW w:w="3969" w:type="dxa"/>
              <w:tblLook w:val="04A0" w:firstRow="1" w:lastRow="0" w:firstColumn="1" w:lastColumn="0" w:noHBand="0" w:noVBand="1"/>
            </w:tblPr>
            <w:tblGrid>
              <w:gridCol w:w="3969"/>
            </w:tblGrid>
            <w:tr w:rsidR="00064E1E" w:rsidRPr="00164EAC" w:rsidTr="00B66A92">
              <w:trPr>
                <w:trHeight w:val="41"/>
              </w:trPr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4E1E" w:rsidRPr="00164EAC" w:rsidRDefault="00064E1E" w:rsidP="00B66A92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  <w:r w:rsidRPr="00164EAC">
                    <w:rPr>
                      <w:sz w:val="28"/>
                      <w:szCs w:val="28"/>
                      <w:lang w:val="en-US"/>
                    </w:rPr>
                    <w:t>Correspondent Bank</w:t>
                  </w:r>
                </w:p>
                <w:p w:rsidR="00064E1E" w:rsidRPr="00164EAC" w:rsidRDefault="00064E1E" w:rsidP="00B66A92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  <w:r w:rsidRPr="00164EAC">
                    <w:rPr>
                      <w:sz w:val="28"/>
                      <w:szCs w:val="28"/>
                      <w:lang w:val="en-US"/>
                    </w:rPr>
                    <w:t>SWIFT</w:t>
                  </w:r>
                </w:p>
                <w:p w:rsidR="00064E1E" w:rsidRPr="00164EAC" w:rsidRDefault="00064E1E" w:rsidP="00B66A92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  <w:r w:rsidRPr="00164EAC">
                    <w:rPr>
                      <w:sz w:val="28"/>
                      <w:szCs w:val="28"/>
                      <w:lang w:val="en-US"/>
                    </w:rPr>
                    <w:t>Acc. with Correspondent Bank</w:t>
                  </w:r>
                </w:p>
                <w:p w:rsidR="00064E1E" w:rsidRPr="00164EAC" w:rsidRDefault="00064E1E" w:rsidP="00B66A92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</w:p>
                <w:p w:rsidR="00064E1E" w:rsidRPr="00164EAC" w:rsidRDefault="00064E1E" w:rsidP="00B66A92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  <w:r w:rsidRPr="00164EAC">
                    <w:rPr>
                      <w:sz w:val="28"/>
                      <w:szCs w:val="28"/>
                      <w:lang w:val="en-US"/>
                    </w:rPr>
                    <w:t>Beneficiary’s Bank</w:t>
                  </w:r>
                </w:p>
                <w:p w:rsidR="00064E1E" w:rsidRPr="00164EAC" w:rsidRDefault="00064E1E" w:rsidP="00B66A92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  <w:r w:rsidRPr="00164EAC">
                    <w:rPr>
                      <w:sz w:val="28"/>
                      <w:szCs w:val="28"/>
                      <w:lang w:val="en-US"/>
                    </w:rPr>
                    <w:t>SWIFT</w:t>
                  </w:r>
                </w:p>
                <w:p w:rsidR="00064E1E" w:rsidRPr="00164EAC" w:rsidRDefault="00064E1E" w:rsidP="00B66A92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</w:p>
                <w:p w:rsidR="00064E1E" w:rsidRPr="00164EAC" w:rsidRDefault="00064E1E" w:rsidP="00B66A92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  <w:r w:rsidRPr="00164EAC">
                    <w:rPr>
                      <w:sz w:val="28"/>
                      <w:szCs w:val="28"/>
                      <w:lang w:val="en-US"/>
                    </w:rPr>
                    <w:t>Beneficiary</w:t>
                  </w:r>
                </w:p>
              </w:tc>
            </w:tr>
            <w:tr w:rsidR="00064E1E" w:rsidRPr="00164EAC" w:rsidTr="00B66A92">
              <w:trPr>
                <w:trHeight w:val="41"/>
              </w:trPr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4E1E" w:rsidRPr="00164EAC" w:rsidRDefault="00064E1E" w:rsidP="00B66A92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064E1E" w:rsidRPr="00164EAC" w:rsidRDefault="00064E1E" w:rsidP="00B66A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81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42"/>
            </w:tblGrid>
            <w:tr w:rsidR="00064E1E" w:rsidRPr="004C6717" w:rsidTr="00B66A92">
              <w:trPr>
                <w:trHeight w:val="1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64E1E" w:rsidRPr="00FE0179" w:rsidRDefault="00064E1E" w:rsidP="00FE0179">
                  <w:pPr>
                    <w:jc w:val="center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val="en-US"/>
                    </w:rPr>
                  </w:pPr>
                  <w:r w:rsidRPr="00164EAC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="00FE0179" w:rsidRPr="00FE017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UBS SWITZERLAND AG, ZURICH</w:t>
                  </w:r>
                </w:p>
              </w:tc>
            </w:tr>
            <w:tr w:rsidR="00064E1E" w:rsidRPr="004C6717" w:rsidTr="00B66A92">
              <w:trPr>
                <w:trHeight w:val="1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64E1E" w:rsidRPr="00FE0179" w:rsidRDefault="00064E1E" w:rsidP="00B66A92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  <w:r w:rsidRPr="00164EAC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="00FE0179" w:rsidRPr="00FE0179">
                    <w:rPr>
                      <w:sz w:val="28"/>
                      <w:szCs w:val="28"/>
                      <w:lang w:val="en-US"/>
                    </w:rPr>
                    <w:t>UBSWCHZH80A</w:t>
                  </w:r>
                  <w:r w:rsidRPr="00FE0179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064E1E" w:rsidRPr="004C6717" w:rsidTr="00B66A92">
              <w:trPr>
                <w:trHeight w:val="1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64E1E" w:rsidRPr="00FE0179" w:rsidRDefault="00064E1E" w:rsidP="00B66A92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  <w:r w:rsidRPr="00164EAC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="00FE0179" w:rsidRPr="00FE0179">
                    <w:rPr>
                      <w:sz w:val="28"/>
                      <w:szCs w:val="28"/>
                      <w:lang w:val="en-US"/>
                    </w:rPr>
                    <w:t>0230-35982.73Z</w:t>
                  </w:r>
                  <w:r w:rsidRPr="00FE0179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</w:tbl>
          <w:p w:rsidR="00064E1E" w:rsidRPr="00164EAC" w:rsidRDefault="00064E1E" w:rsidP="00B66A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E0179" w:rsidRPr="00164EAC" w:rsidRDefault="00064E1E" w:rsidP="00FE017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64E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FE0179" w:rsidRPr="00B1226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SOVCOMBANK</w:t>
            </w:r>
          </w:p>
          <w:p w:rsidR="00FE0179" w:rsidRPr="00164EAC" w:rsidRDefault="00FE0179" w:rsidP="00FE017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64E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SOMRRUMM</w:t>
            </w:r>
          </w:p>
          <w:p w:rsidR="00064E1E" w:rsidRPr="00164EAC" w:rsidRDefault="00064E1E" w:rsidP="00B66A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  <w:r w:rsidRPr="00164EAC">
              <w:rPr>
                <w:rFonts w:eastAsia="Times New Roman"/>
                <w:sz w:val="28"/>
                <w:szCs w:val="28"/>
                <w:lang w:val="en-US"/>
              </w:rPr>
              <w:t xml:space="preserve">  Beneficiary’s account number </w:t>
            </w:r>
          </w:p>
          <w:p w:rsidR="00064E1E" w:rsidRPr="00164EAC" w:rsidRDefault="00064E1E" w:rsidP="00B66A92">
            <w:pPr>
              <w:ind w:left="170" w:hanging="17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64E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Beneficiary’s full name and address</w:t>
            </w:r>
          </w:p>
        </w:tc>
      </w:tr>
    </w:tbl>
    <w:p w:rsidR="00064E1E" w:rsidRDefault="00064E1E" w:rsidP="00064E1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64E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64E1E" w:rsidRPr="00164EAC" w:rsidRDefault="00064E1E" w:rsidP="00064E1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64E1E" w:rsidRPr="00164EAC" w:rsidRDefault="00064E1E" w:rsidP="00064E1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64EAC">
        <w:rPr>
          <w:rFonts w:ascii="Times New Roman" w:hAnsi="Times New Roman" w:cs="Times New Roman"/>
          <w:b/>
          <w:bCs/>
          <w:sz w:val="28"/>
          <w:szCs w:val="28"/>
        </w:rPr>
        <w:t>Японские йены (JPY)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064E1E" w:rsidRPr="004C6717" w:rsidTr="00B66A92">
        <w:trPr>
          <w:trHeight w:val="279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  <w:r w:rsidRPr="00164EAC">
              <w:rPr>
                <w:rFonts w:eastAsia="Times New Roman"/>
                <w:sz w:val="28"/>
                <w:szCs w:val="28"/>
                <w:lang w:val="en-US"/>
              </w:rPr>
              <w:lastRenderedPageBreak/>
              <w:t>Correspondent Bank</w:t>
            </w:r>
          </w:p>
          <w:p w:rsidR="00FE0179" w:rsidRDefault="00FE0179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  <w:r w:rsidRPr="00164EAC">
              <w:rPr>
                <w:rFonts w:eastAsia="Times New Roman"/>
                <w:sz w:val="28"/>
                <w:szCs w:val="28"/>
                <w:lang w:val="en-US"/>
              </w:rPr>
              <w:t>SWIFT</w:t>
            </w:r>
          </w:p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  <w:r w:rsidRPr="00164EAC">
              <w:rPr>
                <w:rFonts w:eastAsia="Times New Roman"/>
                <w:sz w:val="28"/>
                <w:szCs w:val="28"/>
                <w:lang w:val="en-US"/>
              </w:rPr>
              <w:t>Acc. with Correspondent Bank</w:t>
            </w:r>
          </w:p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  <w:r w:rsidRPr="00164EAC">
              <w:rPr>
                <w:rFonts w:eastAsia="Times New Roman"/>
                <w:sz w:val="28"/>
                <w:szCs w:val="28"/>
                <w:lang w:val="en-US"/>
              </w:rPr>
              <w:t>Beneficiary’s Bank</w:t>
            </w:r>
          </w:p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  <w:r w:rsidRPr="00164EAC">
              <w:rPr>
                <w:rFonts w:eastAsia="Times New Roman"/>
                <w:sz w:val="28"/>
                <w:szCs w:val="28"/>
                <w:lang w:val="en-US"/>
              </w:rPr>
              <w:t>SWIFT</w:t>
            </w:r>
          </w:p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064E1E" w:rsidRPr="00164EAC" w:rsidRDefault="00064E1E" w:rsidP="00B66A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64E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Beneficiary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71"/>
            </w:tblGrid>
            <w:tr w:rsidR="00064E1E" w:rsidRPr="004C6717" w:rsidTr="00B66A92">
              <w:trPr>
                <w:trHeight w:val="3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64E1E" w:rsidRPr="00FE0179" w:rsidRDefault="00FE0179" w:rsidP="00FE0179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val="en-US"/>
                    </w:rPr>
                  </w:pPr>
                  <w:r w:rsidRPr="00FE017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SUMITOMO MITSUI BANKING CORPORATION</w:t>
                  </w:r>
                  <w:r w:rsidR="0006268C" w:rsidRPr="00FE017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, TOKYO, JAPAN</w:t>
                  </w:r>
                  <w:r w:rsidR="0006268C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FE017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SMBCJPJTXXX</w:t>
                  </w:r>
                  <w:r w:rsidR="00064E1E" w:rsidRPr="00FE017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064E1E" w:rsidRPr="00FE0179" w:rsidRDefault="00FE0179" w:rsidP="00B66A92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  <w:r w:rsidRPr="00FE0179">
                    <w:rPr>
                      <w:sz w:val="28"/>
                      <w:szCs w:val="28"/>
                      <w:lang w:val="en-US"/>
                    </w:rPr>
                    <w:t>4240</w:t>
                  </w:r>
                </w:p>
              </w:tc>
            </w:tr>
          </w:tbl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08"/>
            </w:tblGrid>
            <w:tr w:rsidR="00064E1E" w:rsidRPr="004C6717" w:rsidTr="00B66A92">
              <w:trPr>
                <w:trHeight w:val="24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E0179" w:rsidRPr="00164EAC" w:rsidRDefault="00FE0179" w:rsidP="00FE017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122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SOVCOMBANK</w:t>
                  </w:r>
                </w:p>
                <w:p w:rsidR="00064E1E" w:rsidRPr="00FE0179" w:rsidRDefault="00FE0179" w:rsidP="00FE017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SOMRRUMM</w:t>
                  </w:r>
                </w:p>
              </w:tc>
            </w:tr>
          </w:tbl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  <w:r w:rsidRPr="00164EAC">
              <w:rPr>
                <w:rFonts w:eastAsia="Times New Roman"/>
                <w:sz w:val="28"/>
                <w:szCs w:val="28"/>
                <w:lang w:val="en-US"/>
              </w:rPr>
              <w:t xml:space="preserve">  Beneficiary’s account number </w:t>
            </w:r>
          </w:p>
          <w:p w:rsidR="00064E1E" w:rsidRPr="00164EAC" w:rsidRDefault="00064E1E" w:rsidP="00B66A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64E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Beneficiary’s full name and address</w:t>
            </w:r>
          </w:p>
        </w:tc>
      </w:tr>
    </w:tbl>
    <w:p w:rsidR="00064E1E" w:rsidRPr="00164EAC" w:rsidRDefault="00064E1E" w:rsidP="00064E1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E0179" w:rsidRPr="005E584A" w:rsidRDefault="00FE0179" w:rsidP="00064E1E">
      <w:pPr>
        <w:tabs>
          <w:tab w:val="left" w:pos="4111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0179" w:rsidRPr="005E584A" w:rsidRDefault="00FE0179" w:rsidP="00064E1E">
      <w:pPr>
        <w:tabs>
          <w:tab w:val="left" w:pos="4111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0179" w:rsidRPr="005E584A" w:rsidRDefault="00FE0179" w:rsidP="00064E1E">
      <w:pPr>
        <w:tabs>
          <w:tab w:val="left" w:pos="4111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64E1E" w:rsidRPr="00164EAC" w:rsidRDefault="00064E1E" w:rsidP="00064E1E">
      <w:pPr>
        <w:tabs>
          <w:tab w:val="left" w:pos="4111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64EAC">
        <w:rPr>
          <w:rFonts w:ascii="Times New Roman" w:hAnsi="Times New Roman" w:cs="Times New Roman"/>
          <w:b/>
          <w:bCs/>
          <w:sz w:val="28"/>
          <w:szCs w:val="28"/>
        </w:rPr>
        <w:t>Швейцарские франки (CHF)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2"/>
        <w:gridCol w:w="5408"/>
      </w:tblGrid>
      <w:tr w:rsidR="00064E1E" w:rsidRPr="004C6717" w:rsidTr="00FE0179">
        <w:trPr>
          <w:trHeight w:val="3069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  <w:r w:rsidRPr="00164EAC">
              <w:rPr>
                <w:rFonts w:eastAsia="Times New Roman"/>
                <w:sz w:val="28"/>
                <w:szCs w:val="28"/>
                <w:lang w:val="en-US"/>
              </w:rPr>
              <w:t>Correspondent Bank</w:t>
            </w:r>
          </w:p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  <w:r w:rsidRPr="00164EAC">
              <w:rPr>
                <w:rFonts w:eastAsia="Times New Roman"/>
                <w:sz w:val="28"/>
                <w:szCs w:val="28"/>
                <w:lang w:val="en-US"/>
              </w:rPr>
              <w:t>SWIFT</w:t>
            </w:r>
          </w:p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  <w:r w:rsidRPr="00164EAC">
              <w:rPr>
                <w:rFonts w:eastAsia="Times New Roman"/>
                <w:sz w:val="28"/>
                <w:szCs w:val="28"/>
                <w:lang w:val="en-US"/>
              </w:rPr>
              <w:t>Acc. with Correspondent Bank</w:t>
            </w:r>
          </w:p>
          <w:p w:rsidR="00064E1E" w:rsidRPr="00164EAC" w:rsidRDefault="00064E1E" w:rsidP="00B66A92">
            <w:pPr>
              <w:tabs>
                <w:tab w:val="left" w:pos="4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64E1E" w:rsidRPr="00164EAC" w:rsidRDefault="00064E1E" w:rsidP="00B66A92">
            <w:pPr>
              <w:tabs>
                <w:tab w:val="left" w:pos="4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64E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Beneficiary’s Bank</w:t>
            </w:r>
          </w:p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  <w:r w:rsidRPr="00164EAC">
              <w:rPr>
                <w:rFonts w:eastAsia="Times New Roman"/>
                <w:sz w:val="28"/>
                <w:szCs w:val="28"/>
                <w:lang w:val="en-US"/>
              </w:rPr>
              <w:t>SWIFT</w:t>
            </w:r>
          </w:p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064E1E" w:rsidRPr="00164EAC" w:rsidRDefault="00064E1E" w:rsidP="00B66A92">
            <w:pPr>
              <w:tabs>
                <w:tab w:val="left" w:pos="4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64E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Beneficiary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79" w:rsidRPr="00FE0179" w:rsidRDefault="0006268C" w:rsidP="00FE017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</w:pPr>
            <w:r w:rsidRPr="00FE0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UBS SWITZERLAND AG, ZURICH</w:t>
            </w:r>
          </w:p>
          <w:p w:rsidR="00064E1E" w:rsidRPr="00FE0179" w:rsidRDefault="00FE0179" w:rsidP="00FE017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</w:pPr>
            <w:r w:rsidRPr="00FE0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UBSWCHZH80A</w:t>
            </w:r>
            <w:r w:rsidR="00064E1E" w:rsidRPr="00FE017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064E1E" w:rsidRPr="00164EAC" w:rsidRDefault="00FE0179" w:rsidP="00B66A92">
            <w:pPr>
              <w:tabs>
                <w:tab w:val="left" w:pos="4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E0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0230-35982.05H</w:t>
            </w:r>
            <w:r w:rsidR="00064E1E" w:rsidRPr="00164E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FE0179" w:rsidRPr="00164EAC" w:rsidRDefault="00FE0179" w:rsidP="00FE017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1226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SOVCOMBANK</w:t>
            </w:r>
          </w:p>
          <w:p w:rsidR="00064E1E" w:rsidRDefault="00FE0179" w:rsidP="00FE0179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SOMRRUMM</w:t>
            </w:r>
            <w:r w:rsidRPr="00164EAC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</w:p>
          <w:p w:rsidR="00FE0179" w:rsidRPr="00164EAC" w:rsidRDefault="00FE0179" w:rsidP="00FE0179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  <w:r w:rsidRPr="00164EAC">
              <w:rPr>
                <w:rFonts w:eastAsia="Times New Roman"/>
                <w:sz w:val="28"/>
                <w:szCs w:val="28"/>
                <w:lang w:val="en-US"/>
              </w:rPr>
              <w:t xml:space="preserve">Beneficiary’s account number </w:t>
            </w:r>
          </w:p>
          <w:p w:rsidR="00064E1E" w:rsidRPr="00164EAC" w:rsidRDefault="00064E1E" w:rsidP="00B66A92">
            <w:pPr>
              <w:tabs>
                <w:tab w:val="left" w:pos="4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64E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Beneficiary’s full name and address  </w:t>
            </w:r>
          </w:p>
        </w:tc>
      </w:tr>
    </w:tbl>
    <w:p w:rsidR="00064E1E" w:rsidRPr="00164EAC" w:rsidRDefault="00064E1E" w:rsidP="00064E1E">
      <w:pPr>
        <w:tabs>
          <w:tab w:val="left" w:pos="4111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64E1E" w:rsidRPr="00164EAC" w:rsidRDefault="00064E1E" w:rsidP="00064E1E">
      <w:pPr>
        <w:tabs>
          <w:tab w:val="left" w:pos="4111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64EAC">
        <w:rPr>
          <w:rFonts w:ascii="Times New Roman" w:hAnsi="Times New Roman" w:cs="Times New Roman"/>
          <w:b/>
          <w:bCs/>
          <w:sz w:val="28"/>
          <w:szCs w:val="28"/>
        </w:rPr>
        <w:t>Китайские юани (CNY)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2"/>
        <w:gridCol w:w="5374"/>
      </w:tblGrid>
      <w:tr w:rsidR="00064E1E" w:rsidRPr="004C6717" w:rsidTr="00B66A92">
        <w:trPr>
          <w:trHeight w:val="2837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  <w:r w:rsidRPr="00164EAC">
              <w:rPr>
                <w:rFonts w:eastAsia="Times New Roman"/>
                <w:sz w:val="28"/>
                <w:szCs w:val="28"/>
                <w:lang w:val="en-US"/>
              </w:rPr>
              <w:t>Correspondent Bank</w:t>
            </w:r>
          </w:p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  <w:r w:rsidRPr="00164EAC">
              <w:rPr>
                <w:rFonts w:eastAsia="Times New Roman"/>
                <w:sz w:val="28"/>
                <w:szCs w:val="28"/>
                <w:lang w:val="en-US"/>
              </w:rPr>
              <w:t>SWIFT</w:t>
            </w:r>
          </w:p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  <w:r w:rsidRPr="00164EAC">
              <w:rPr>
                <w:rFonts w:eastAsia="Times New Roman"/>
                <w:sz w:val="28"/>
                <w:szCs w:val="28"/>
                <w:lang w:val="en-US"/>
              </w:rPr>
              <w:t>Acc. with Correspondent Bank</w:t>
            </w:r>
          </w:p>
          <w:p w:rsidR="00064E1E" w:rsidRPr="00164EAC" w:rsidRDefault="00064E1E" w:rsidP="00B66A92">
            <w:pPr>
              <w:tabs>
                <w:tab w:val="left" w:pos="4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64E1E" w:rsidRPr="00164EAC" w:rsidRDefault="00064E1E" w:rsidP="00B66A92">
            <w:pPr>
              <w:tabs>
                <w:tab w:val="left" w:pos="4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64E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Beneficiary’s Bank</w:t>
            </w:r>
          </w:p>
          <w:p w:rsidR="00064E1E" w:rsidRPr="00164EAC" w:rsidRDefault="00064E1E" w:rsidP="00B66A92">
            <w:pPr>
              <w:tabs>
                <w:tab w:val="left" w:pos="4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64E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SWIFT</w:t>
            </w:r>
          </w:p>
          <w:p w:rsidR="00064E1E" w:rsidRPr="00164EAC" w:rsidRDefault="00064E1E" w:rsidP="00B66A92">
            <w:pPr>
              <w:tabs>
                <w:tab w:val="left" w:pos="4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64E1E" w:rsidRPr="00164EAC" w:rsidRDefault="00064E1E" w:rsidP="00B66A92">
            <w:pPr>
              <w:tabs>
                <w:tab w:val="left" w:pos="4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64E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Beneficiary</w:t>
            </w:r>
          </w:p>
          <w:p w:rsidR="00064E1E" w:rsidRPr="00164EAC" w:rsidRDefault="00064E1E" w:rsidP="00B66A92">
            <w:pPr>
              <w:tabs>
                <w:tab w:val="left" w:pos="4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BE" w:rsidRPr="000629BE" w:rsidRDefault="000629BE" w:rsidP="000629BE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</w:pPr>
            <w:r w:rsidRPr="000629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BANK OF CHINA (RUSSIA) MOSCOW</w:t>
            </w:r>
          </w:p>
          <w:p w:rsidR="00064E1E" w:rsidRPr="000629BE" w:rsidRDefault="000629BE" w:rsidP="000629BE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  <w:r w:rsidRPr="000629BE">
              <w:rPr>
                <w:sz w:val="28"/>
                <w:szCs w:val="28"/>
                <w:lang w:val="en-US"/>
              </w:rPr>
              <w:t>BKCHRUMMXXX</w:t>
            </w:r>
            <w:r w:rsidR="00064E1E" w:rsidRPr="000629BE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</w:p>
          <w:p w:rsidR="00064E1E" w:rsidRPr="000629BE" w:rsidRDefault="000629BE" w:rsidP="00B66A92">
            <w:pPr>
              <w:pStyle w:val="Default"/>
              <w:rPr>
                <w:sz w:val="28"/>
                <w:szCs w:val="28"/>
                <w:lang w:val="en-US"/>
              </w:rPr>
            </w:pPr>
            <w:r w:rsidRPr="000629BE">
              <w:rPr>
                <w:sz w:val="28"/>
                <w:szCs w:val="28"/>
                <w:lang w:val="en-US"/>
              </w:rPr>
              <w:t>30109156500000000101</w:t>
            </w:r>
          </w:p>
          <w:p w:rsidR="000629BE" w:rsidRPr="00164EAC" w:rsidRDefault="000629B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FE0179" w:rsidRPr="00164EAC" w:rsidRDefault="00FE0179" w:rsidP="00FE017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1226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SOVCOMBANK</w:t>
            </w:r>
          </w:p>
          <w:p w:rsidR="00064E1E" w:rsidRPr="00164EAC" w:rsidRDefault="00FE0179" w:rsidP="00FE0179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SOMRRUMM</w:t>
            </w:r>
          </w:p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  <w:r w:rsidRPr="00164EAC">
              <w:rPr>
                <w:rFonts w:eastAsia="Times New Roman"/>
                <w:sz w:val="28"/>
                <w:szCs w:val="28"/>
                <w:lang w:val="en-US"/>
              </w:rPr>
              <w:t xml:space="preserve">Beneficiary’s account number </w:t>
            </w:r>
          </w:p>
          <w:p w:rsidR="00064E1E" w:rsidRPr="00164EAC" w:rsidRDefault="00064E1E" w:rsidP="00B66A92">
            <w:pPr>
              <w:tabs>
                <w:tab w:val="left" w:pos="4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64E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Beneficiary’s full name and address </w:t>
            </w:r>
          </w:p>
        </w:tc>
      </w:tr>
    </w:tbl>
    <w:p w:rsidR="00064E1E" w:rsidRPr="00164EAC" w:rsidRDefault="00064E1E" w:rsidP="00064E1E">
      <w:pPr>
        <w:tabs>
          <w:tab w:val="left" w:pos="4111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64E1E" w:rsidRPr="00064E1E" w:rsidRDefault="00064E1E" w:rsidP="00064E1E">
      <w:pPr>
        <w:tabs>
          <w:tab w:val="left" w:pos="4111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64E1E" w:rsidRPr="00164EAC" w:rsidRDefault="000629BE" w:rsidP="00064E1E">
      <w:pPr>
        <w:tabs>
          <w:tab w:val="left" w:pos="4111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Фунты стерлингов (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GBP</w:t>
      </w:r>
      <w:r w:rsidR="00064E1E" w:rsidRPr="00164EA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064E1E" w:rsidRPr="004C6717" w:rsidTr="000629BE">
        <w:trPr>
          <w:trHeight w:val="281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  <w:r w:rsidRPr="00164EAC">
              <w:rPr>
                <w:rFonts w:eastAsia="Times New Roman"/>
                <w:sz w:val="28"/>
                <w:szCs w:val="28"/>
                <w:lang w:val="en-US"/>
              </w:rPr>
              <w:lastRenderedPageBreak/>
              <w:t>Correspondent Bank</w:t>
            </w:r>
          </w:p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  <w:r w:rsidRPr="00164EAC">
              <w:rPr>
                <w:rFonts w:eastAsia="Times New Roman"/>
                <w:sz w:val="28"/>
                <w:szCs w:val="28"/>
                <w:lang w:val="en-US"/>
              </w:rPr>
              <w:t>SWIFT</w:t>
            </w:r>
          </w:p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  <w:r w:rsidRPr="00164EAC">
              <w:rPr>
                <w:rFonts w:eastAsia="Times New Roman"/>
                <w:sz w:val="28"/>
                <w:szCs w:val="28"/>
                <w:lang w:val="en-US"/>
              </w:rPr>
              <w:t>Acc. with Correspondent Bank</w:t>
            </w:r>
          </w:p>
          <w:p w:rsidR="00064E1E" w:rsidRPr="00164EAC" w:rsidRDefault="00064E1E" w:rsidP="00B66A92">
            <w:pPr>
              <w:tabs>
                <w:tab w:val="left" w:pos="4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64E1E" w:rsidRPr="00164EAC" w:rsidRDefault="00064E1E" w:rsidP="00B66A92">
            <w:pPr>
              <w:tabs>
                <w:tab w:val="left" w:pos="4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64E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Beneficiary’s Bank</w:t>
            </w:r>
          </w:p>
          <w:p w:rsidR="00064E1E" w:rsidRPr="00164EAC" w:rsidRDefault="00064E1E" w:rsidP="00B66A92">
            <w:pPr>
              <w:tabs>
                <w:tab w:val="left" w:pos="4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64E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SWIFT</w:t>
            </w:r>
          </w:p>
          <w:p w:rsidR="00064E1E" w:rsidRPr="00164EAC" w:rsidRDefault="00064E1E" w:rsidP="00B66A92">
            <w:pPr>
              <w:tabs>
                <w:tab w:val="left" w:pos="4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64E1E" w:rsidRPr="00164EAC" w:rsidRDefault="00064E1E" w:rsidP="00B66A92">
            <w:pPr>
              <w:tabs>
                <w:tab w:val="left" w:pos="4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64E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Beneficiary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BE" w:rsidRPr="000629BE" w:rsidRDefault="0006268C" w:rsidP="000629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29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UBS SWITZERLAND AG, ZURICH</w:t>
            </w:r>
          </w:p>
          <w:p w:rsidR="00064E1E" w:rsidRPr="000629BE" w:rsidRDefault="000629BE" w:rsidP="000629BE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</w:pPr>
            <w:r w:rsidRPr="000629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UBSWCHZH80A</w:t>
            </w:r>
            <w:r w:rsidR="00064E1E" w:rsidRPr="000629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064E1E" w:rsidRPr="00164EAC" w:rsidRDefault="000629B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  <w:r w:rsidRPr="000629BE">
              <w:rPr>
                <w:sz w:val="28"/>
                <w:szCs w:val="28"/>
                <w:lang w:val="en-US"/>
              </w:rPr>
              <w:t>0230-35982.72T</w:t>
            </w:r>
          </w:p>
          <w:p w:rsidR="000629BE" w:rsidRDefault="000629BE" w:rsidP="000629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629BE" w:rsidRPr="00164EAC" w:rsidRDefault="000629BE" w:rsidP="000629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1226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SOVCOMBANK</w:t>
            </w:r>
          </w:p>
          <w:p w:rsidR="000629BE" w:rsidRPr="00164EAC" w:rsidRDefault="000629BE" w:rsidP="000629BE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SOMRRUMM</w:t>
            </w:r>
          </w:p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064E1E" w:rsidRPr="00164EAC" w:rsidRDefault="00064E1E" w:rsidP="00B66A92">
            <w:pPr>
              <w:pStyle w:val="Default"/>
              <w:rPr>
                <w:rFonts w:eastAsia="Times New Roman"/>
                <w:sz w:val="28"/>
                <w:szCs w:val="28"/>
                <w:lang w:val="en-US"/>
              </w:rPr>
            </w:pPr>
            <w:r w:rsidRPr="00164EAC">
              <w:rPr>
                <w:rFonts w:eastAsia="Times New Roman"/>
                <w:sz w:val="28"/>
                <w:szCs w:val="28"/>
                <w:lang w:val="en-US"/>
              </w:rPr>
              <w:t xml:space="preserve">Beneficiary’s account number </w:t>
            </w:r>
          </w:p>
          <w:p w:rsidR="00064E1E" w:rsidRPr="00164EAC" w:rsidRDefault="00064E1E" w:rsidP="00B66A92">
            <w:pPr>
              <w:tabs>
                <w:tab w:val="left" w:pos="4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64E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Beneficiary’s full name and address </w:t>
            </w:r>
          </w:p>
        </w:tc>
      </w:tr>
    </w:tbl>
    <w:p w:rsidR="00064E1E" w:rsidRPr="00164EAC" w:rsidRDefault="00064E1E" w:rsidP="00064E1E">
      <w:pPr>
        <w:tabs>
          <w:tab w:val="left" w:pos="4111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64E1E" w:rsidRPr="00164EAC" w:rsidRDefault="00064E1E" w:rsidP="00064E1E">
      <w:pPr>
        <w:rPr>
          <w:lang w:val="en-US"/>
        </w:rPr>
      </w:pPr>
    </w:p>
    <w:p w:rsidR="00FB27FB" w:rsidRPr="00064E1E" w:rsidRDefault="00FB27FB">
      <w:pPr>
        <w:rPr>
          <w:lang w:val="en-US"/>
        </w:rPr>
      </w:pPr>
    </w:p>
    <w:sectPr w:rsidR="00FB27FB" w:rsidRPr="00064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42"/>
    <w:rsid w:val="0006268C"/>
    <w:rsid w:val="000629BE"/>
    <w:rsid w:val="00064E1E"/>
    <w:rsid w:val="004C6717"/>
    <w:rsid w:val="004D6342"/>
    <w:rsid w:val="005E584A"/>
    <w:rsid w:val="00A03656"/>
    <w:rsid w:val="00B12260"/>
    <w:rsid w:val="00FB27FB"/>
    <w:rsid w:val="00FE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DCD1"/>
  <w15:chartTrackingRefBased/>
  <w15:docId w15:val="{FDAE9D8A-C398-4F73-A60D-467E3562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E1E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4E1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4C6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2021-09-10T11:52:00Z</dcterms:created>
  <dcterms:modified xsi:type="dcterms:W3CDTF">2021-09-10T13:10:00Z</dcterms:modified>
</cp:coreProperties>
</file>