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CCF" w:rsidRPr="00564ECB" w:rsidRDefault="00782CCF" w:rsidP="00782CC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64ECB">
        <w:rPr>
          <w:rFonts w:ascii="Times New Roman" w:eastAsia="Times New Roman" w:hAnsi="Times New Roman" w:cs="Times New Roman"/>
          <w:b/>
          <w:bCs/>
          <w:sz w:val="30"/>
          <w:szCs w:val="30"/>
          <w:highlight w:val="yellow"/>
          <w:lang w:eastAsia="ru-RU"/>
        </w:rPr>
        <w:t>Шаблон документа</w:t>
      </w:r>
    </w:p>
    <w:p w:rsidR="00782CCF" w:rsidRPr="00564ECB" w:rsidRDefault="00782CCF" w:rsidP="00782C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2CCF" w:rsidRPr="00564ECB" w:rsidRDefault="00782CCF" w:rsidP="00782C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СПРАВКА</w:t>
      </w:r>
      <w:r w:rsidRPr="0056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статусе социального работника опекуна/попечителя</w:t>
      </w:r>
    </w:p>
    <w:p w:rsidR="00782CCF" w:rsidRPr="00564ECB" w:rsidRDefault="00782CCF" w:rsidP="00782CCF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Выдана _________________________________________________________________ </w:t>
      </w:r>
    </w:p>
    <w:p w:rsidR="00F172E9" w:rsidRPr="00564ECB" w:rsidRDefault="00782CCF" w:rsidP="00782CC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564ECB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(Фамилия, Имя, Отчество социального работника полностью)</w:t>
      </w:r>
    </w:p>
    <w:p w:rsidR="00F172E9" w:rsidRPr="00564ECB" w:rsidRDefault="00F172E9" w:rsidP="00F172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564ECB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_________________________________________________________________________________________</w:t>
      </w:r>
    </w:p>
    <w:p w:rsidR="00F172E9" w:rsidRPr="00564ECB" w:rsidRDefault="00F172E9" w:rsidP="00782CC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4ECB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(Серия, номер паспорта, дата выдачи, кем выдан)</w:t>
      </w:r>
    </w:p>
    <w:p w:rsidR="00782CCF" w:rsidRPr="00564ECB" w:rsidRDefault="00782CCF" w:rsidP="0078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E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782CCF" w:rsidRPr="00564ECB" w:rsidRDefault="00782CCF" w:rsidP="00782CC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4ECB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(Дата рождения: ДД.ММ.ГГГГ)</w:t>
      </w:r>
    </w:p>
    <w:p w:rsidR="00782CCF" w:rsidRPr="00564ECB" w:rsidRDefault="00782CCF" w:rsidP="0078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подтверждается, что </w:t>
      </w:r>
      <w:r w:rsidRPr="00564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</w:t>
      </w:r>
      <w:r w:rsidR="00F172E9" w:rsidRPr="00564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Pr="0056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ECB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(Фамилия, Имя, Отчество социального работника)</w:t>
      </w:r>
    </w:p>
    <w:p w:rsidR="00782CCF" w:rsidRPr="00564ECB" w:rsidRDefault="00782CCF" w:rsidP="00782CCF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56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работником _____________________________________________________________________________ </w:t>
      </w:r>
      <w:r w:rsidRPr="00564ECB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(Полное наименование учреждения социальной сферы – Опекуна/Попечителя)</w:t>
      </w:r>
    </w:p>
    <w:p w:rsidR="00F172E9" w:rsidRPr="00564ECB" w:rsidRDefault="00F172E9" w:rsidP="00F172E9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E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82CCF" w:rsidRPr="00564ECB" w:rsidRDefault="00782CCF" w:rsidP="00782CCF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4ECB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(ИНН, КПП, юридический адрес учреждения)</w:t>
      </w:r>
    </w:p>
    <w:p w:rsidR="00782CCF" w:rsidRPr="00564ECB" w:rsidRDefault="00782CCF" w:rsidP="00782CCF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EC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должности ________________________________________________________________________</w:t>
      </w:r>
      <w:r w:rsidR="00564EC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56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ECB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(Указать должность)</w:t>
      </w:r>
    </w:p>
    <w:p w:rsidR="00782CCF" w:rsidRPr="00564ECB" w:rsidRDefault="00782CCF" w:rsidP="00564ECB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ECB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исполняет свои должностные обязанности по распоряжению денежными средствами, предназначенными для обеспечения потребностей лиц (Подопечных), находящихся под попечением нашего учреждения, в рамках установленного законодательством и внутренними регламентами порядка.</w:t>
      </w:r>
    </w:p>
    <w:p w:rsidR="00782CCF" w:rsidRPr="00564ECB" w:rsidRDefault="00782CCF" w:rsidP="00564ECB">
      <w:pPr>
        <w:shd w:val="clear" w:color="auto" w:fill="FFFFFF"/>
        <w:spacing w:before="300" w:after="3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EC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выдана для предоставления в ПАО «</w:t>
      </w:r>
      <w:proofErr w:type="spellStart"/>
      <w:r w:rsidRPr="00564EC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Совкомбанк</w:t>
      </w:r>
      <w:proofErr w:type="spellEnd"/>
      <w:r w:rsidRPr="00564ECB">
        <w:rPr>
          <w:rFonts w:ascii="Times New Roman" w:eastAsia="Times New Roman" w:hAnsi="Times New Roman" w:cs="Times New Roman"/>
          <w:sz w:val="24"/>
          <w:szCs w:val="24"/>
          <w:lang w:eastAsia="ru-RU"/>
        </w:rPr>
        <w:t>» с целью оформления и получения «Карты социального работника опекуна/попечителя».</w:t>
      </w:r>
    </w:p>
    <w:p w:rsidR="00782CCF" w:rsidRPr="00564ECB" w:rsidRDefault="00782CCF" w:rsidP="0078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E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 учреждения (Опекун/Попечитель):</w:t>
      </w:r>
    </w:p>
    <w:p w:rsidR="00782CCF" w:rsidRPr="00564ECB" w:rsidRDefault="00782CCF" w:rsidP="00782CCF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 / ___________________________ / </w:t>
      </w:r>
    </w:p>
    <w:p w:rsidR="00782CCF" w:rsidRPr="00564ECB" w:rsidRDefault="00782CCF" w:rsidP="00782CCF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64E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564E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Подпись)   </w:t>
      </w:r>
      <w:proofErr w:type="gramEnd"/>
      <w:r w:rsidRPr="00564EC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(Расшифровка подписи)                             М.П.</w:t>
      </w:r>
    </w:p>
    <w:p w:rsidR="00782CCF" w:rsidRPr="00564ECB" w:rsidRDefault="00782CCF" w:rsidP="00782C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EC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</w:t>
      </w:r>
      <w:r w:rsidRPr="00564EC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» _______________ 20___</w:t>
      </w:r>
      <w:r w:rsidRPr="00564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0A7859" w:rsidRPr="00564ECB" w:rsidRDefault="000A7859">
      <w:pPr>
        <w:rPr>
          <w:rFonts w:ascii="Times New Roman" w:hAnsi="Times New Roman" w:cs="Times New Roman"/>
        </w:rPr>
      </w:pPr>
    </w:p>
    <w:sectPr w:rsidR="000A7859" w:rsidRPr="00564EC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315" w:rsidRDefault="00586315" w:rsidP="0027487E">
      <w:pPr>
        <w:spacing w:after="0" w:line="240" w:lineRule="auto"/>
      </w:pPr>
      <w:r>
        <w:separator/>
      </w:r>
    </w:p>
  </w:endnote>
  <w:endnote w:type="continuationSeparator" w:id="0">
    <w:p w:rsidR="00586315" w:rsidRDefault="00586315" w:rsidP="0027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315" w:rsidRDefault="00586315" w:rsidP="0027487E">
      <w:pPr>
        <w:spacing w:after="0" w:line="240" w:lineRule="auto"/>
      </w:pPr>
      <w:r>
        <w:separator/>
      </w:r>
    </w:p>
  </w:footnote>
  <w:footnote w:type="continuationSeparator" w:id="0">
    <w:p w:rsidR="00586315" w:rsidRDefault="00586315" w:rsidP="00274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87E" w:rsidRDefault="0027487E">
    <w:pPr>
      <w:pStyle w:val="a5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7329691" wp14:editId="1AC7398E">
          <wp:simplePos x="0" y="0"/>
          <wp:positionH relativeFrom="margin">
            <wp:posOffset>3724275</wp:posOffset>
          </wp:positionH>
          <wp:positionV relativeFrom="paragraph">
            <wp:posOffset>-268605</wp:posOffset>
          </wp:positionV>
          <wp:extent cx="2667000" cy="390525"/>
          <wp:effectExtent l="0" t="0" r="0" b="9525"/>
          <wp:wrapThrough wrapText="bothSides">
            <wp:wrapPolygon edited="0">
              <wp:start x="0" y="0"/>
              <wp:lineTo x="0" y="21073"/>
              <wp:lineTo x="21446" y="21073"/>
              <wp:lineTo x="21446" y="0"/>
              <wp:lineTo x="0" y="0"/>
            </wp:wrapPolygon>
          </wp:wrapThrough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0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CF"/>
    <w:rsid w:val="000A7859"/>
    <w:rsid w:val="0016541D"/>
    <w:rsid w:val="002379A7"/>
    <w:rsid w:val="002422BE"/>
    <w:rsid w:val="0027487E"/>
    <w:rsid w:val="003C6E5A"/>
    <w:rsid w:val="00564ECB"/>
    <w:rsid w:val="00586315"/>
    <w:rsid w:val="005C3CCD"/>
    <w:rsid w:val="00782CCF"/>
    <w:rsid w:val="008F6011"/>
    <w:rsid w:val="00B406EC"/>
    <w:rsid w:val="00BD3230"/>
    <w:rsid w:val="00E23DCF"/>
    <w:rsid w:val="00F1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F5052-03E5-4D09-93AA-B4C138C8D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82C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82CC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8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2CCF"/>
    <w:rPr>
      <w:b/>
      <w:bCs/>
    </w:rPr>
  </w:style>
  <w:style w:type="paragraph" w:styleId="a5">
    <w:name w:val="header"/>
    <w:basedOn w:val="a"/>
    <w:link w:val="a6"/>
    <w:uiPriority w:val="99"/>
    <w:unhideWhenUsed/>
    <w:rsid w:val="0027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487E"/>
  </w:style>
  <w:style w:type="paragraph" w:styleId="a7">
    <w:name w:val="footer"/>
    <w:basedOn w:val="a"/>
    <w:link w:val="a8"/>
    <w:uiPriority w:val="99"/>
    <w:unhideWhenUsed/>
    <w:rsid w:val="0027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4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Анна Александровна</dc:creator>
  <cp:keywords/>
  <dc:description/>
  <cp:lastModifiedBy>Васильченко Антон Васильевич</cp:lastModifiedBy>
  <cp:revision>1</cp:revision>
  <dcterms:created xsi:type="dcterms:W3CDTF">2026-06-10T09:30:00Z</dcterms:created>
  <dcterms:modified xsi:type="dcterms:W3CDTF">2026-06-10T09:30:00Z</dcterms:modified>
</cp:coreProperties>
</file>